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487B" w14:textId="77777777" w:rsidR="00741152" w:rsidRPr="00EF3627" w:rsidRDefault="00656429" w:rsidP="00347F35">
      <w:pPr>
        <w:spacing w:after="180" w:line="237" w:lineRule="auto"/>
        <w:ind w:left="567" w:right="-15" w:hanging="10"/>
        <w:jc w:val="center"/>
        <w:rPr>
          <w:sz w:val="28"/>
          <w:szCs w:val="28"/>
        </w:rPr>
      </w:pPr>
      <w:r w:rsidRPr="00EF3627">
        <w:rPr>
          <w:b/>
          <w:sz w:val="28"/>
          <w:szCs w:val="28"/>
        </w:rPr>
        <w:t>REGULAMIN</w:t>
      </w:r>
    </w:p>
    <w:p w14:paraId="66207F6E" w14:textId="77777777" w:rsidR="00741152" w:rsidRPr="00EF3627" w:rsidRDefault="00656429" w:rsidP="00347F35">
      <w:pPr>
        <w:spacing w:after="180" w:line="237" w:lineRule="auto"/>
        <w:ind w:left="567" w:right="-15" w:hanging="10"/>
        <w:jc w:val="center"/>
        <w:rPr>
          <w:sz w:val="28"/>
          <w:szCs w:val="28"/>
        </w:rPr>
      </w:pPr>
      <w:r w:rsidRPr="00EF3627">
        <w:rPr>
          <w:b/>
          <w:sz w:val="28"/>
          <w:szCs w:val="28"/>
        </w:rPr>
        <w:t>KONKURSU FOTOGRAFICZNEGO</w:t>
      </w:r>
    </w:p>
    <w:p w14:paraId="07C59CC5" w14:textId="77777777" w:rsidR="00741152" w:rsidRPr="00EF3627" w:rsidRDefault="00EF3627" w:rsidP="00347F35">
      <w:pPr>
        <w:spacing w:after="180" w:line="237" w:lineRule="auto"/>
        <w:ind w:left="567" w:right="-15" w:hanging="10"/>
        <w:jc w:val="center"/>
        <w:rPr>
          <w:sz w:val="28"/>
          <w:szCs w:val="28"/>
        </w:rPr>
      </w:pPr>
      <w:r w:rsidRPr="00EF3627">
        <w:rPr>
          <w:b/>
          <w:sz w:val="28"/>
          <w:szCs w:val="28"/>
        </w:rPr>
        <w:t>„CZTERY PORY ROKU W GMINIE MOKOBODY</w:t>
      </w:r>
      <w:r w:rsidR="00656429" w:rsidRPr="00EF3627">
        <w:rPr>
          <w:b/>
          <w:sz w:val="28"/>
          <w:szCs w:val="28"/>
        </w:rPr>
        <w:t>”</w:t>
      </w:r>
    </w:p>
    <w:p w14:paraId="431BE411" w14:textId="77777777" w:rsidR="00741152" w:rsidRPr="00EF3627" w:rsidRDefault="00EF3627" w:rsidP="00347F35">
      <w:pPr>
        <w:spacing w:after="628" w:line="240" w:lineRule="auto"/>
        <w:ind w:left="567" w:right="0" w:firstLine="0"/>
        <w:jc w:val="center"/>
        <w:rPr>
          <w:szCs w:val="24"/>
        </w:rPr>
      </w:pPr>
      <w:r w:rsidRPr="00EF3627">
        <w:rPr>
          <w:szCs w:val="24"/>
        </w:rPr>
        <w:t xml:space="preserve">Organizator: Gminny Ośrodek Kultury w Mokobodach z/s w </w:t>
      </w:r>
      <w:proofErr w:type="spellStart"/>
      <w:r w:rsidRPr="00EF3627">
        <w:rPr>
          <w:szCs w:val="24"/>
        </w:rPr>
        <w:t>Skupiach</w:t>
      </w:r>
      <w:proofErr w:type="spellEnd"/>
    </w:p>
    <w:p w14:paraId="20094A5A" w14:textId="77777777" w:rsidR="00741152" w:rsidRPr="00AC5B7B" w:rsidRDefault="00656429" w:rsidP="009B7FEC">
      <w:pPr>
        <w:spacing w:after="180" w:line="237" w:lineRule="auto"/>
        <w:ind w:left="0" w:right="-15" w:hanging="10"/>
        <w:jc w:val="center"/>
        <w:rPr>
          <w:sz w:val="32"/>
          <w:szCs w:val="32"/>
        </w:rPr>
      </w:pPr>
      <w:r w:rsidRPr="00AC5B7B">
        <w:rPr>
          <w:b/>
          <w:sz w:val="32"/>
          <w:szCs w:val="32"/>
        </w:rPr>
        <w:t>§1</w:t>
      </w:r>
    </w:p>
    <w:p w14:paraId="1F7620EF" w14:textId="77777777" w:rsidR="00EF3627" w:rsidRPr="00AC5B7B" w:rsidRDefault="00656429" w:rsidP="009B7FEC">
      <w:pPr>
        <w:spacing w:after="0" w:line="276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AC5B7B">
        <w:rPr>
          <w:b/>
          <w:color w:val="auto"/>
          <w:sz w:val="32"/>
          <w:szCs w:val="32"/>
        </w:rPr>
        <w:t xml:space="preserve">Cele konkursu fotograficznego </w:t>
      </w:r>
    </w:p>
    <w:p w14:paraId="11DA3A2F" w14:textId="77777777" w:rsidR="00AC5B7B" w:rsidRDefault="00EF3627" w:rsidP="009B7FEC">
      <w:pPr>
        <w:pStyle w:val="Akapitzlist"/>
        <w:numPr>
          <w:ilvl w:val="0"/>
          <w:numId w:val="10"/>
        </w:numPr>
        <w:spacing w:after="0" w:line="276" w:lineRule="auto"/>
        <w:ind w:left="567" w:right="0" w:hanging="141"/>
        <w:jc w:val="left"/>
        <w:rPr>
          <w:color w:val="auto"/>
          <w:szCs w:val="24"/>
        </w:rPr>
      </w:pPr>
      <w:r w:rsidRPr="00AC5B7B">
        <w:rPr>
          <w:color w:val="auto"/>
          <w:szCs w:val="24"/>
        </w:rPr>
        <w:t>Promocja naszej gminy</w:t>
      </w:r>
      <w:r w:rsidR="00656429" w:rsidRPr="00AC5B7B">
        <w:rPr>
          <w:color w:val="auto"/>
          <w:szCs w:val="24"/>
        </w:rPr>
        <w:t xml:space="preserve"> poprzez ukazanie jej waloró</w:t>
      </w:r>
      <w:r w:rsidR="00506E33" w:rsidRPr="00AC5B7B">
        <w:rPr>
          <w:color w:val="auto"/>
          <w:szCs w:val="24"/>
        </w:rPr>
        <w:t>w w kol</w:t>
      </w:r>
      <w:r w:rsidR="00330B9B" w:rsidRPr="00AC5B7B">
        <w:rPr>
          <w:color w:val="auto"/>
          <w:szCs w:val="24"/>
        </w:rPr>
        <w:t>orycie czterech pór roku.</w:t>
      </w:r>
    </w:p>
    <w:p w14:paraId="7BF6C9E1" w14:textId="77777777" w:rsidR="00AC5B7B" w:rsidRPr="00AC5B7B" w:rsidRDefault="00656429" w:rsidP="009B7FEC">
      <w:pPr>
        <w:pStyle w:val="Akapitzlist"/>
        <w:numPr>
          <w:ilvl w:val="0"/>
          <w:numId w:val="10"/>
        </w:numPr>
        <w:spacing w:after="0" w:line="276" w:lineRule="auto"/>
        <w:ind w:left="567" w:right="0" w:hanging="141"/>
        <w:jc w:val="left"/>
        <w:rPr>
          <w:color w:val="auto"/>
          <w:szCs w:val="24"/>
        </w:rPr>
      </w:pPr>
      <w:r w:rsidRPr="00AC5B7B">
        <w:rPr>
          <w:color w:val="auto"/>
          <w:szCs w:val="24"/>
        </w:rPr>
        <w:t>Umożliwi</w:t>
      </w:r>
      <w:r w:rsidR="00EF3627" w:rsidRPr="00AC5B7B">
        <w:rPr>
          <w:color w:val="auto"/>
          <w:szCs w:val="24"/>
        </w:rPr>
        <w:t>enie profesjonalnym fotografom</w:t>
      </w:r>
      <w:r w:rsidRPr="00AC5B7B">
        <w:rPr>
          <w:color w:val="auto"/>
          <w:szCs w:val="24"/>
        </w:rPr>
        <w:t xml:space="preserve"> oraz amatorom zaprezentowania własnych talentów.</w:t>
      </w:r>
    </w:p>
    <w:p w14:paraId="45ABAE68" w14:textId="77777777" w:rsidR="00330B9B" w:rsidRPr="00AC5B7B" w:rsidRDefault="00656429" w:rsidP="009B7FEC">
      <w:pPr>
        <w:pStyle w:val="Akapitzlist"/>
        <w:numPr>
          <w:ilvl w:val="0"/>
          <w:numId w:val="10"/>
        </w:numPr>
        <w:spacing w:after="0" w:line="276" w:lineRule="auto"/>
        <w:ind w:left="709" w:right="0" w:hanging="283"/>
        <w:jc w:val="left"/>
        <w:rPr>
          <w:color w:val="auto"/>
          <w:szCs w:val="24"/>
        </w:rPr>
      </w:pPr>
      <w:r w:rsidRPr="00AC5B7B">
        <w:rPr>
          <w:color w:val="auto"/>
          <w:szCs w:val="24"/>
        </w:rPr>
        <w:t>Wzmocnienie lokalnego patriotyzmu popr</w:t>
      </w:r>
      <w:r w:rsidR="00EF3627" w:rsidRPr="00AC5B7B">
        <w:rPr>
          <w:color w:val="auto"/>
          <w:szCs w:val="24"/>
        </w:rPr>
        <w:t>zez możliwość promowania gminy Mokobody</w:t>
      </w:r>
      <w:r w:rsidRPr="00AC5B7B">
        <w:rPr>
          <w:color w:val="auto"/>
          <w:szCs w:val="24"/>
        </w:rPr>
        <w:t xml:space="preserve"> przez uczestników konkursu.</w:t>
      </w:r>
      <w:r w:rsidR="00330B9B" w:rsidRPr="00AC5B7B">
        <w:rPr>
          <w:color w:val="auto"/>
          <w:szCs w:val="24"/>
        </w:rPr>
        <w:t xml:space="preserve"> Zwycięskie fotografie zostaną umieszczone w kalendarzu na 2023r., który zostanie wydany przez GOK w Mokobodach.</w:t>
      </w:r>
    </w:p>
    <w:p w14:paraId="664E9462" w14:textId="77777777" w:rsidR="00506E33" w:rsidRPr="00AC5B7B" w:rsidRDefault="00506E33" w:rsidP="009B7FEC">
      <w:pPr>
        <w:spacing w:after="0" w:line="276" w:lineRule="auto"/>
        <w:ind w:left="567" w:right="0" w:firstLine="0"/>
        <w:jc w:val="left"/>
        <w:rPr>
          <w:color w:val="auto"/>
          <w:szCs w:val="24"/>
        </w:rPr>
      </w:pPr>
    </w:p>
    <w:p w14:paraId="6F9F742D" w14:textId="77777777" w:rsidR="00741152" w:rsidRPr="009B7FEC" w:rsidRDefault="00656429" w:rsidP="009B7FEC">
      <w:pPr>
        <w:spacing w:after="0" w:line="276" w:lineRule="auto"/>
        <w:ind w:left="0" w:right="-15" w:firstLine="0"/>
        <w:jc w:val="center"/>
        <w:rPr>
          <w:color w:val="auto"/>
          <w:sz w:val="32"/>
          <w:szCs w:val="32"/>
        </w:rPr>
      </w:pPr>
      <w:r w:rsidRPr="009B7FEC">
        <w:rPr>
          <w:b/>
          <w:color w:val="auto"/>
          <w:sz w:val="32"/>
          <w:szCs w:val="32"/>
        </w:rPr>
        <w:t>§2</w:t>
      </w:r>
    </w:p>
    <w:p w14:paraId="5338D6DC" w14:textId="77777777" w:rsidR="00741152" w:rsidRPr="009B7FEC" w:rsidRDefault="00656429" w:rsidP="009B7FEC">
      <w:pPr>
        <w:spacing w:after="0" w:line="276" w:lineRule="auto"/>
        <w:ind w:left="0" w:right="-15" w:firstLine="0"/>
        <w:jc w:val="center"/>
        <w:rPr>
          <w:color w:val="auto"/>
          <w:sz w:val="32"/>
          <w:szCs w:val="32"/>
        </w:rPr>
      </w:pPr>
      <w:r w:rsidRPr="009B7FEC">
        <w:rPr>
          <w:b/>
          <w:color w:val="auto"/>
          <w:sz w:val="32"/>
          <w:szCs w:val="32"/>
        </w:rPr>
        <w:t xml:space="preserve"> Zasady udziału w Konkursie</w:t>
      </w:r>
    </w:p>
    <w:p w14:paraId="4697A125" w14:textId="77777777" w:rsidR="00AC5B7B" w:rsidRDefault="00656429" w:rsidP="009B7FEC">
      <w:pPr>
        <w:numPr>
          <w:ilvl w:val="0"/>
          <w:numId w:val="2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Warunkiem udziału w Konkursie jest akceptacja niniejszego Regulaminu oraz spełnienie warunków w nim wskazanych.</w:t>
      </w:r>
    </w:p>
    <w:p w14:paraId="420DDF82" w14:textId="77777777" w:rsidR="00741152" w:rsidRPr="00AC5B7B" w:rsidRDefault="00656429" w:rsidP="009B7FEC">
      <w:pPr>
        <w:numPr>
          <w:ilvl w:val="0"/>
          <w:numId w:val="2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Konkurs jest dostępny dla osób pełnoletnich.</w:t>
      </w:r>
    </w:p>
    <w:p w14:paraId="29445A9D" w14:textId="77777777" w:rsidR="00741152" w:rsidRPr="00AC5B7B" w:rsidRDefault="00656429" w:rsidP="009B7FEC">
      <w:pPr>
        <w:pStyle w:val="Akapitzlist"/>
        <w:numPr>
          <w:ilvl w:val="0"/>
          <w:numId w:val="2"/>
        </w:numPr>
        <w:spacing w:after="0" w:line="276" w:lineRule="auto"/>
        <w:ind w:hanging="289"/>
        <w:rPr>
          <w:color w:val="auto"/>
          <w:szCs w:val="24"/>
        </w:rPr>
      </w:pPr>
      <w:r w:rsidRPr="00AC5B7B">
        <w:rPr>
          <w:color w:val="auto"/>
          <w:szCs w:val="24"/>
        </w:rPr>
        <w:t>Konkurs składa się z czterech niezależnych, nagradzanych osobno etapów związanych z czterema porami roku. Niniejszy regulamin dotyczy wszystkich czterech etapów.</w:t>
      </w:r>
    </w:p>
    <w:p w14:paraId="3E551173" w14:textId="77777777" w:rsidR="00741152" w:rsidRPr="00AC5B7B" w:rsidRDefault="00656429" w:rsidP="009B7FEC">
      <w:pPr>
        <w:numPr>
          <w:ilvl w:val="0"/>
          <w:numId w:val="2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Nabór prac do każdego z etapów będzie og</w:t>
      </w:r>
      <w:r w:rsidR="00AB3545" w:rsidRPr="00AC5B7B">
        <w:rPr>
          <w:color w:val="auto"/>
          <w:szCs w:val="24"/>
        </w:rPr>
        <w:t xml:space="preserve">łaszany na stronie internetowej </w:t>
      </w:r>
      <w:r w:rsidR="00AB3545" w:rsidRPr="00AC5B7B">
        <w:rPr>
          <w:color w:val="auto"/>
          <w:szCs w:val="24"/>
          <w:u w:val="single" w:color="000000"/>
        </w:rPr>
        <w:t>www.</w:t>
      </w:r>
      <w:r w:rsidR="00AB3545" w:rsidRPr="00AC5B7B">
        <w:rPr>
          <w:color w:val="auto"/>
          <w:szCs w:val="24"/>
        </w:rPr>
        <w:t xml:space="preserve"> </w:t>
      </w:r>
      <w:r w:rsidR="00AB3545" w:rsidRPr="00AC5B7B">
        <w:rPr>
          <w:color w:val="auto"/>
          <w:szCs w:val="24"/>
          <w:u w:val="single" w:color="000000"/>
        </w:rPr>
        <w:t xml:space="preserve">mokobody.naszgok.pl </w:t>
      </w:r>
      <w:r w:rsidR="00AB3545" w:rsidRPr="00AC5B7B">
        <w:rPr>
          <w:color w:val="auto"/>
          <w:szCs w:val="24"/>
        </w:rPr>
        <w:t>oraz stronie Facebook.</w:t>
      </w:r>
    </w:p>
    <w:p w14:paraId="608B4F81" w14:textId="77777777" w:rsidR="00741152" w:rsidRPr="00AC5B7B" w:rsidRDefault="00656429" w:rsidP="009B7FEC">
      <w:pPr>
        <w:numPr>
          <w:ilvl w:val="0"/>
          <w:numId w:val="2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Zadaniem uczestników konkursu jest wykonanie fotog</w:t>
      </w:r>
      <w:r w:rsidR="00EF3627" w:rsidRPr="00AC5B7B">
        <w:rPr>
          <w:color w:val="auto"/>
          <w:szCs w:val="24"/>
        </w:rPr>
        <w:t>rafii przedstawiających naszą gminę</w:t>
      </w:r>
      <w:r w:rsidRPr="00AC5B7B">
        <w:rPr>
          <w:color w:val="auto"/>
          <w:szCs w:val="24"/>
        </w:rPr>
        <w:t xml:space="preserve"> w danej porze roku – w charakteryzującym ją kolorycie i aurze.</w:t>
      </w:r>
    </w:p>
    <w:p w14:paraId="5B75E2D3" w14:textId="77777777" w:rsidR="00741152" w:rsidRPr="00AC5B7B" w:rsidRDefault="00656429" w:rsidP="009B7FEC">
      <w:pPr>
        <w:numPr>
          <w:ilvl w:val="0"/>
          <w:numId w:val="2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Je</w:t>
      </w:r>
      <w:r w:rsidR="00AB3545" w:rsidRPr="00AC5B7B">
        <w:rPr>
          <w:color w:val="auto"/>
          <w:szCs w:val="24"/>
        </w:rPr>
        <w:t>den uczestnik dostarcza zestaw 5</w:t>
      </w:r>
      <w:r w:rsidRPr="00AC5B7B">
        <w:rPr>
          <w:color w:val="auto"/>
          <w:szCs w:val="24"/>
        </w:rPr>
        <w:t xml:space="preserve"> fotografii w na jeden etap konkursu (jedną porę roku). Należy zgłaszać wyłącznie zestawy fotografii, a nie pojedyncze prace.</w:t>
      </w:r>
    </w:p>
    <w:p w14:paraId="548BA61F" w14:textId="77777777" w:rsidR="00741152" w:rsidRPr="00AC5B7B" w:rsidRDefault="00656429" w:rsidP="009B7FEC">
      <w:pPr>
        <w:numPr>
          <w:ilvl w:val="0"/>
          <w:numId w:val="2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Każdy uczestnik może wziąć udział w jednym lub w kilku etapach konkursu.</w:t>
      </w:r>
    </w:p>
    <w:p w14:paraId="0C70DB91" w14:textId="77777777" w:rsidR="00741152" w:rsidRPr="00AC5B7B" w:rsidRDefault="00656429" w:rsidP="009B7FEC">
      <w:pPr>
        <w:numPr>
          <w:ilvl w:val="0"/>
          <w:numId w:val="2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Fotografie konkursowe mogą przedstawiać obiekty architektoniczne i przyrodnicze, ale także postaci ludzkie, z zastrzeżeniem że uczestnik konkursu ponosi odpowiedzialność za kwestie ochrony wizerunku fotografowanych osób.</w:t>
      </w:r>
    </w:p>
    <w:p w14:paraId="60A3F728" w14:textId="77777777" w:rsidR="00741152" w:rsidRPr="00AC5B7B" w:rsidRDefault="00656429" w:rsidP="009B7FEC">
      <w:pPr>
        <w:numPr>
          <w:ilvl w:val="0"/>
          <w:numId w:val="2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Prace konkursowe mogą być prezentowane na wystawie wirtualnej lub tradycyjnej - w zależności od sytuacji epidemicznej w Polsce. Wyboru prezentowanych publiczne prac - w zależności od ich ilości dokona organizator.</w:t>
      </w:r>
    </w:p>
    <w:p w14:paraId="0D4D9D30" w14:textId="77777777" w:rsidR="00741152" w:rsidRPr="00AC5B7B" w:rsidRDefault="00656429" w:rsidP="009B7FEC">
      <w:pPr>
        <w:numPr>
          <w:ilvl w:val="0"/>
          <w:numId w:val="2"/>
        </w:numPr>
        <w:spacing w:after="0" w:line="276" w:lineRule="auto"/>
        <w:ind w:left="709" w:hanging="425"/>
        <w:rPr>
          <w:color w:val="auto"/>
          <w:szCs w:val="24"/>
        </w:rPr>
      </w:pPr>
      <w:r w:rsidRPr="00AC5B7B">
        <w:rPr>
          <w:color w:val="auto"/>
          <w:szCs w:val="24"/>
        </w:rPr>
        <w:t>Aby spełnić wymogi formalne kon</w:t>
      </w:r>
      <w:r w:rsidR="00AB3545" w:rsidRPr="00AC5B7B">
        <w:rPr>
          <w:color w:val="auto"/>
          <w:szCs w:val="24"/>
        </w:rPr>
        <w:t>kursu, do Gminnego Ośrodka Kultury w Mokobodach</w:t>
      </w:r>
      <w:r w:rsidRPr="00AC5B7B">
        <w:rPr>
          <w:color w:val="auto"/>
          <w:szCs w:val="24"/>
        </w:rPr>
        <w:t xml:space="preserve"> należy dostarczyć </w:t>
      </w:r>
      <w:r w:rsidRPr="00AC5B7B">
        <w:rPr>
          <w:b/>
          <w:color w:val="auto"/>
          <w:szCs w:val="24"/>
        </w:rPr>
        <w:t>w terminach wskazanych w §3:</w:t>
      </w:r>
    </w:p>
    <w:p w14:paraId="7594043D" w14:textId="77777777" w:rsidR="00741152" w:rsidRPr="00AC5B7B" w:rsidRDefault="00656429" w:rsidP="009B7FEC">
      <w:pPr>
        <w:numPr>
          <w:ilvl w:val="1"/>
          <w:numId w:val="2"/>
        </w:numPr>
        <w:spacing w:after="0" w:line="276" w:lineRule="auto"/>
        <w:ind w:left="851" w:hanging="284"/>
        <w:rPr>
          <w:color w:val="auto"/>
          <w:szCs w:val="24"/>
        </w:rPr>
      </w:pPr>
      <w:r w:rsidRPr="00AC5B7B">
        <w:rPr>
          <w:color w:val="auto"/>
          <w:szCs w:val="24"/>
        </w:rPr>
        <w:t xml:space="preserve">pliki zawierające zdjęcia wielkości </w:t>
      </w:r>
      <w:r w:rsidRPr="00AC5B7B">
        <w:rPr>
          <w:b/>
          <w:color w:val="auto"/>
          <w:szCs w:val="24"/>
        </w:rPr>
        <w:t xml:space="preserve">min. 3000 </w:t>
      </w:r>
      <w:proofErr w:type="spellStart"/>
      <w:r w:rsidRPr="00AC5B7B">
        <w:rPr>
          <w:b/>
          <w:color w:val="auto"/>
          <w:szCs w:val="24"/>
        </w:rPr>
        <w:t>pixeli</w:t>
      </w:r>
      <w:proofErr w:type="spellEnd"/>
      <w:r w:rsidRPr="00AC5B7B">
        <w:rPr>
          <w:b/>
          <w:color w:val="auto"/>
          <w:szCs w:val="24"/>
        </w:rPr>
        <w:t xml:space="preserve"> dłuższy bok</w:t>
      </w:r>
      <w:r w:rsidRPr="00AC5B7B">
        <w:rPr>
          <w:color w:val="auto"/>
          <w:szCs w:val="24"/>
        </w:rPr>
        <w:t xml:space="preserve"> w formacie jpg lub </w:t>
      </w:r>
      <w:proofErr w:type="spellStart"/>
      <w:r w:rsidRPr="00AC5B7B">
        <w:rPr>
          <w:color w:val="auto"/>
          <w:szCs w:val="24"/>
        </w:rPr>
        <w:t>tiff</w:t>
      </w:r>
      <w:proofErr w:type="spellEnd"/>
      <w:r w:rsidRPr="00AC5B7B">
        <w:rPr>
          <w:color w:val="auto"/>
          <w:szCs w:val="24"/>
        </w:rPr>
        <w:t xml:space="preserve"> na płycie CD, DVD, pamięci Flash USB</w:t>
      </w:r>
      <w:r w:rsidR="00AB3545" w:rsidRPr="00AC5B7B">
        <w:rPr>
          <w:color w:val="auto"/>
          <w:szCs w:val="24"/>
        </w:rPr>
        <w:t xml:space="preserve"> na adres: Gminny Ośrodek Kultury w Mokobodach, Plac </w:t>
      </w:r>
      <w:proofErr w:type="spellStart"/>
      <w:r w:rsidR="00AB3545" w:rsidRPr="00AC5B7B">
        <w:rPr>
          <w:color w:val="auto"/>
          <w:szCs w:val="24"/>
        </w:rPr>
        <w:t>Chreptowicza</w:t>
      </w:r>
      <w:proofErr w:type="spellEnd"/>
      <w:r w:rsidR="00AB3545" w:rsidRPr="00AC5B7B">
        <w:rPr>
          <w:color w:val="auto"/>
          <w:szCs w:val="24"/>
        </w:rPr>
        <w:t xml:space="preserve"> 16 , 08 – 124 Mokobody</w:t>
      </w:r>
      <w:r w:rsidRPr="00AC5B7B">
        <w:rPr>
          <w:color w:val="auto"/>
          <w:szCs w:val="24"/>
        </w:rPr>
        <w:t xml:space="preserve">, lub za pośrednictwem poczty elektronicznej na e-mail: </w:t>
      </w:r>
      <w:hyperlink r:id="rId7" w:history="1">
        <w:r w:rsidR="00AB3545" w:rsidRPr="00AC5B7B">
          <w:rPr>
            <w:rStyle w:val="Hipercze"/>
            <w:color w:val="auto"/>
            <w:szCs w:val="24"/>
            <w:u w:color="0563C1"/>
          </w:rPr>
          <w:t>gokmokobody@gmail.com</w:t>
        </w:r>
      </w:hyperlink>
      <w:r w:rsidR="00AB3545" w:rsidRPr="00AC5B7B">
        <w:rPr>
          <w:color w:val="auto"/>
          <w:szCs w:val="24"/>
          <w:u w:val="single" w:color="0563C1"/>
        </w:rPr>
        <w:t xml:space="preserve"> </w:t>
      </w:r>
      <w:r w:rsidRPr="00AC5B7B">
        <w:rPr>
          <w:color w:val="auto"/>
          <w:szCs w:val="24"/>
        </w:rPr>
        <w:t>(5 zdjęć w jednym etapie, zdjęcia nie mogą mieć znaków wodnych),</w:t>
      </w:r>
    </w:p>
    <w:p w14:paraId="4A739524" w14:textId="77777777" w:rsidR="00741152" w:rsidRPr="00AC5B7B" w:rsidRDefault="00656429" w:rsidP="009B7FEC">
      <w:pPr>
        <w:numPr>
          <w:ilvl w:val="1"/>
          <w:numId w:val="2"/>
        </w:numPr>
        <w:spacing w:after="0" w:line="276" w:lineRule="auto"/>
        <w:ind w:left="851" w:hanging="284"/>
        <w:rPr>
          <w:color w:val="auto"/>
          <w:szCs w:val="24"/>
        </w:rPr>
      </w:pPr>
      <w:r w:rsidRPr="00AC5B7B">
        <w:rPr>
          <w:color w:val="auto"/>
          <w:szCs w:val="24"/>
        </w:rPr>
        <w:t xml:space="preserve">podpisany formularz zgłoszeniowy </w:t>
      </w:r>
      <w:r w:rsidRPr="00AC5B7B">
        <w:rPr>
          <w:b/>
          <w:color w:val="auto"/>
          <w:szCs w:val="24"/>
        </w:rPr>
        <w:t>w formie papierowej</w:t>
      </w:r>
      <w:r w:rsidRPr="00AC5B7B">
        <w:rPr>
          <w:color w:val="auto"/>
          <w:szCs w:val="24"/>
        </w:rPr>
        <w:t xml:space="preserve"> zawierający zapisy dotyczę przetwarzania danych osobowych i praw autorskich, stanowiący załącznik do ninie</w:t>
      </w:r>
      <w:r w:rsidR="00AB3545" w:rsidRPr="00AC5B7B">
        <w:rPr>
          <w:color w:val="auto"/>
          <w:szCs w:val="24"/>
        </w:rPr>
        <w:t>jszego Regulaminu na adres: Gminny Ośrodek Kultury w Mokobodach, Plac Chreptowicza16, 08 – 124 Mokobody</w:t>
      </w:r>
      <w:r w:rsidRPr="00AC5B7B">
        <w:rPr>
          <w:color w:val="auto"/>
          <w:szCs w:val="24"/>
        </w:rPr>
        <w:t xml:space="preserve"> (jeden </w:t>
      </w:r>
      <w:r w:rsidRPr="00AC5B7B">
        <w:rPr>
          <w:color w:val="auto"/>
          <w:szCs w:val="24"/>
        </w:rPr>
        <w:lastRenderedPageBreak/>
        <w:t>formularz dotyczy wszystkich czterech etapów konkursu – wystarczy złożyć go z pierwszymi pracami).</w:t>
      </w:r>
    </w:p>
    <w:p w14:paraId="4F2D5F04" w14:textId="77777777" w:rsidR="00741152" w:rsidRPr="00AC5B7B" w:rsidRDefault="00656429" w:rsidP="009B7FEC">
      <w:pPr>
        <w:numPr>
          <w:ilvl w:val="0"/>
          <w:numId w:val="2"/>
        </w:numPr>
        <w:spacing w:after="0" w:line="276" w:lineRule="auto"/>
        <w:ind w:left="709" w:hanging="425"/>
        <w:rPr>
          <w:color w:val="auto"/>
          <w:szCs w:val="24"/>
        </w:rPr>
      </w:pPr>
      <w:r w:rsidRPr="00AC5B7B">
        <w:rPr>
          <w:color w:val="auto"/>
          <w:szCs w:val="24"/>
        </w:rPr>
        <w:t>Koszty związane z przygotowaniem i dostarczeniem zgłaszanych prac leżą po stronie Uczestnika.</w:t>
      </w:r>
    </w:p>
    <w:p w14:paraId="1AA30D99" w14:textId="77777777" w:rsidR="00741152" w:rsidRPr="00AC5B7B" w:rsidRDefault="00656429" w:rsidP="009B7FEC">
      <w:pPr>
        <w:numPr>
          <w:ilvl w:val="0"/>
          <w:numId w:val="2"/>
        </w:numPr>
        <w:spacing w:after="0" w:line="276" w:lineRule="auto"/>
        <w:ind w:left="709" w:hanging="425"/>
        <w:rPr>
          <w:color w:val="auto"/>
          <w:szCs w:val="24"/>
        </w:rPr>
      </w:pPr>
      <w:r w:rsidRPr="00AC5B7B">
        <w:rPr>
          <w:color w:val="auto"/>
          <w:szCs w:val="24"/>
        </w:rPr>
        <w:t>Zgłoszenia niespełniające wymogów Regulaminu, w tym nieopatrzone zgodami na przetwarzanie danych osobowych i przeniesienie praw autorskich nie będą brane pod uwagę.</w:t>
      </w:r>
    </w:p>
    <w:p w14:paraId="7C4D64B2" w14:textId="77777777" w:rsidR="00741152" w:rsidRPr="00AC5B7B" w:rsidRDefault="00656429" w:rsidP="009B7FEC">
      <w:pPr>
        <w:numPr>
          <w:ilvl w:val="0"/>
          <w:numId w:val="2"/>
        </w:numPr>
        <w:spacing w:after="0" w:line="276" w:lineRule="auto"/>
        <w:ind w:left="709" w:hanging="425"/>
        <w:rPr>
          <w:color w:val="auto"/>
          <w:szCs w:val="24"/>
        </w:rPr>
      </w:pPr>
      <w:r w:rsidRPr="00AC5B7B">
        <w:rPr>
          <w:color w:val="auto"/>
          <w:szCs w:val="24"/>
        </w:rPr>
        <w:t>Organizator zastrzega, że prace naruszające prawo, w szczególności cudze prawa autorskie oraz dobre obyczaje, obraźliwe, naruszające ogólnie przyjęte normy moralne - nie wezmą udziału w Konkursie.</w:t>
      </w:r>
    </w:p>
    <w:p w14:paraId="401CF0C2" w14:textId="77777777" w:rsidR="00741152" w:rsidRPr="00AC5B7B" w:rsidRDefault="00656429" w:rsidP="009B7FEC">
      <w:pPr>
        <w:numPr>
          <w:ilvl w:val="0"/>
          <w:numId w:val="2"/>
        </w:numPr>
        <w:spacing w:after="0" w:line="276" w:lineRule="auto"/>
        <w:ind w:left="709" w:hanging="425"/>
        <w:rPr>
          <w:color w:val="auto"/>
          <w:szCs w:val="24"/>
        </w:rPr>
      </w:pPr>
      <w:r w:rsidRPr="00AC5B7B">
        <w:rPr>
          <w:color w:val="auto"/>
          <w:szCs w:val="24"/>
        </w:rPr>
        <w:t>Brak wyrażenia zgody na warunki wynikające z niniejszego Regulaminu, niespełnienie któregokolwiek z wymagań wynikających z Regulaminu lub podanie informacji nieprawdziwych skutkować będzie dyskwalifikacją Uczestnika.</w:t>
      </w:r>
    </w:p>
    <w:p w14:paraId="314D1220" w14:textId="77777777" w:rsidR="00741152" w:rsidRDefault="00656429" w:rsidP="009B7FEC">
      <w:pPr>
        <w:numPr>
          <w:ilvl w:val="0"/>
          <w:numId w:val="2"/>
        </w:numPr>
        <w:spacing w:after="0" w:line="276" w:lineRule="auto"/>
        <w:ind w:left="709" w:hanging="425"/>
        <w:rPr>
          <w:color w:val="auto"/>
          <w:szCs w:val="24"/>
        </w:rPr>
      </w:pPr>
      <w:r w:rsidRPr="00AC5B7B">
        <w:rPr>
          <w:color w:val="auto"/>
          <w:szCs w:val="24"/>
        </w:rPr>
        <w:t>Uczestnik zobowiązany jest do informowania Organizatora o każdorazowej zmianie danych mających znaczenie dla prawidłowego przeprowadzenia Konkursu, w tym w szczególności w przypadku zmiany danych wskazywanych przy rejestracji. W przypadku braku wywiązania się Uczestnika z tego obowiązku, Organizator nie ponosi odpowiedzialności za skutki braku poinformowania go o zmianach dotyczących Uczestnika.</w:t>
      </w:r>
    </w:p>
    <w:p w14:paraId="74BD32AF" w14:textId="77777777" w:rsidR="009B7FEC" w:rsidRPr="00AC5B7B" w:rsidRDefault="009B7FEC" w:rsidP="009B7FEC">
      <w:pPr>
        <w:spacing w:after="0" w:line="276" w:lineRule="auto"/>
        <w:ind w:left="709" w:firstLine="0"/>
        <w:rPr>
          <w:color w:val="auto"/>
          <w:szCs w:val="24"/>
        </w:rPr>
      </w:pPr>
    </w:p>
    <w:p w14:paraId="194E5458" w14:textId="77777777" w:rsidR="00741152" w:rsidRPr="009B7FEC" w:rsidRDefault="00656429" w:rsidP="009B7FEC">
      <w:pPr>
        <w:spacing w:after="0" w:line="276" w:lineRule="auto"/>
        <w:ind w:left="0" w:right="-15" w:firstLine="0"/>
        <w:jc w:val="center"/>
        <w:rPr>
          <w:color w:val="auto"/>
          <w:sz w:val="32"/>
          <w:szCs w:val="32"/>
        </w:rPr>
      </w:pPr>
      <w:r w:rsidRPr="009B7FEC">
        <w:rPr>
          <w:b/>
          <w:color w:val="auto"/>
          <w:sz w:val="32"/>
          <w:szCs w:val="32"/>
        </w:rPr>
        <w:t>§3</w:t>
      </w:r>
    </w:p>
    <w:p w14:paraId="6D0675AE" w14:textId="77777777" w:rsidR="00741152" w:rsidRPr="009B7FEC" w:rsidRDefault="00656429" w:rsidP="009B7FEC">
      <w:pPr>
        <w:spacing w:after="0" w:line="276" w:lineRule="auto"/>
        <w:ind w:left="0" w:right="-15" w:firstLine="0"/>
        <w:jc w:val="center"/>
        <w:rPr>
          <w:color w:val="auto"/>
          <w:sz w:val="32"/>
          <w:szCs w:val="32"/>
        </w:rPr>
      </w:pPr>
      <w:r w:rsidRPr="009B7FEC">
        <w:rPr>
          <w:b/>
          <w:color w:val="auto"/>
          <w:sz w:val="32"/>
          <w:szCs w:val="32"/>
        </w:rPr>
        <w:t xml:space="preserve">Terminy </w:t>
      </w:r>
    </w:p>
    <w:p w14:paraId="2BDD7984" w14:textId="77777777" w:rsidR="00741152" w:rsidRPr="00AC5B7B" w:rsidRDefault="00656429" w:rsidP="009B7FEC">
      <w:pPr>
        <w:numPr>
          <w:ilvl w:val="0"/>
          <w:numId w:val="3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W konkursie oceniane będą wyłącznie prace dosta</w:t>
      </w:r>
      <w:r w:rsidR="00AB3545" w:rsidRPr="00AC5B7B">
        <w:rPr>
          <w:color w:val="auto"/>
          <w:szCs w:val="24"/>
        </w:rPr>
        <w:t xml:space="preserve">rczone do Gminnego Ośrodka Kultury w Mokobodach </w:t>
      </w:r>
      <w:r w:rsidRPr="00AC5B7B">
        <w:rPr>
          <w:color w:val="auto"/>
          <w:szCs w:val="24"/>
        </w:rPr>
        <w:t xml:space="preserve"> wraz z kartami zgłoszeniowymi (wystarczy jedna karta, dostarczona za pierwszym razem) w następujących terminach:</w:t>
      </w:r>
    </w:p>
    <w:p w14:paraId="6A8B869B" w14:textId="77777777" w:rsidR="00741152" w:rsidRPr="00AC5B7B" w:rsidRDefault="00197610" w:rsidP="009B7FEC">
      <w:pPr>
        <w:numPr>
          <w:ilvl w:val="1"/>
          <w:numId w:val="4"/>
        </w:numPr>
        <w:spacing w:after="0" w:line="276" w:lineRule="auto"/>
        <w:ind w:left="851" w:right="-15" w:hanging="284"/>
        <w:jc w:val="left"/>
        <w:rPr>
          <w:color w:val="auto"/>
          <w:szCs w:val="24"/>
        </w:rPr>
      </w:pPr>
      <w:r w:rsidRPr="00AC5B7B">
        <w:rPr>
          <w:b/>
          <w:color w:val="auto"/>
          <w:szCs w:val="24"/>
        </w:rPr>
        <w:t>I ETAP – ZIMA</w:t>
      </w:r>
      <w:r w:rsidR="00656429" w:rsidRPr="00AC5B7B">
        <w:rPr>
          <w:b/>
          <w:color w:val="auto"/>
          <w:szCs w:val="24"/>
        </w:rPr>
        <w:t xml:space="preserve"> - od dnia </w:t>
      </w:r>
      <w:r w:rsidRPr="00AC5B7B">
        <w:rPr>
          <w:b/>
          <w:color w:val="auto"/>
          <w:szCs w:val="24"/>
        </w:rPr>
        <w:t xml:space="preserve">ogłoszenia 1 etapu do </w:t>
      </w:r>
      <w:r w:rsidR="00DA1C93" w:rsidRPr="00AC5B7B">
        <w:rPr>
          <w:b/>
          <w:color w:val="auto"/>
          <w:szCs w:val="24"/>
        </w:rPr>
        <w:t>18.03</w:t>
      </w:r>
      <w:r w:rsidRPr="00AC5B7B">
        <w:rPr>
          <w:b/>
          <w:color w:val="auto"/>
          <w:szCs w:val="24"/>
        </w:rPr>
        <w:t>.2022</w:t>
      </w:r>
      <w:r w:rsidR="00656429" w:rsidRPr="00AC5B7B">
        <w:rPr>
          <w:b/>
          <w:color w:val="auto"/>
          <w:szCs w:val="24"/>
        </w:rPr>
        <w:t>r. do godz. 16:00</w:t>
      </w:r>
    </w:p>
    <w:p w14:paraId="05B7D75B" w14:textId="77777777" w:rsidR="00741152" w:rsidRPr="00AC5B7B" w:rsidRDefault="00197610" w:rsidP="009B7FEC">
      <w:pPr>
        <w:numPr>
          <w:ilvl w:val="1"/>
          <w:numId w:val="4"/>
        </w:numPr>
        <w:spacing w:after="0" w:line="276" w:lineRule="auto"/>
        <w:ind w:left="851" w:right="-15" w:hanging="284"/>
        <w:jc w:val="left"/>
        <w:rPr>
          <w:color w:val="auto"/>
          <w:szCs w:val="24"/>
        </w:rPr>
      </w:pPr>
      <w:r w:rsidRPr="00AC5B7B">
        <w:rPr>
          <w:b/>
          <w:color w:val="auto"/>
          <w:szCs w:val="24"/>
        </w:rPr>
        <w:t>II ETAP – WIOSNA</w:t>
      </w:r>
      <w:r w:rsidR="00656429" w:rsidRPr="00AC5B7B">
        <w:rPr>
          <w:b/>
          <w:color w:val="auto"/>
          <w:szCs w:val="24"/>
        </w:rPr>
        <w:t xml:space="preserve"> -  od </w:t>
      </w:r>
      <w:r w:rsidR="00DA1C93" w:rsidRPr="00AC5B7B">
        <w:rPr>
          <w:b/>
          <w:color w:val="auto"/>
          <w:szCs w:val="24"/>
        </w:rPr>
        <w:t>dnia ogłoszenia 2 etapu do 15</w:t>
      </w:r>
      <w:r w:rsidR="00656429" w:rsidRPr="00AC5B7B">
        <w:rPr>
          <w:b/>
          <w:color w:val="auto"/>
          <w:szCs w:val="24"/>
        </w:rPr>
        <w:t>.</w:t>
      </w:r>
      <w:r w:rsidR="00DA1C93" w:rsidRPr="00AC5B7B">
        <w:rPr>
          <w:b/>
          <w:color w:val="auto"/>
          <w:szCs w:val="24"/>
        </w:rPr>
        <w:t>06.2022</w:t>
      </w:r>
      <w:r w:rsidR="00656429" w:rsidRPr="00AC5B7B">
        <w:rPr>
          <w:b/>
          <w:color w:val="auto"/>
          <w:szCs w:val="24"/>
        </w:rPr>
        <w:t>r. do godz. 16:00</w:t>
      </w:r>
    </w:p>
    <w:p w14:paraId="78CD78E0" w14:textId="77777777" w:rsidR="00741152" w:rsidRPr="00AC5B7B" w:rsidRDefault="00656429" w:rsidP="009B7FEC">
      <w:pPr>
        <w:numPr>
          <w:ilvl w:val="1"/>
          <w:numId w:val="4"/>
        </w:numPr>
        <w:spacing w:after="0" w:line="276" w:lineRule="auto"/>
        <w:ind w:left="851" w:right="-15" w:hanging="284"/>
        <w:jc w:val="left"/>
        <w:rPr>
          <w:color w:val="auto"/>
          <w:szCs w:val="24"/>
        </w:rPr>
      </w:pPr>
      <w:r w:rsidRPr="00AC5B7B">
        <w:rPr>
          <w:b/>
          <w:color w:val="auto"/>
          <w:szCs w:val="24"/>
        </w:rPr>
        <w:t xml:space="preserve">III </w:t>
      </w:r>
      <w:r w:rsidR="00197610" w:rsidRPr="00AC5B7B">
        <w:rPr>
          <w:b/>
          <w:color w:val="auto"/>
          <w:szCs w:val="24"/>
        </w:rPr>
        <w:t>ETAP – LATO</w:t>
      </w:r>
      <w:r w:rsidRPr="00AC5B7B">
        <w:rPr>
          <w:b/>
          <w:color w:val="auto"/>
          <w:szCs w:val="24"/>
        </w:rPr>
        <w:t xml:space="preserve"> - od </w:t>
      </w:r>
      <w:r w:rsidR="00506E33" w:rsidRPr="00AC5B7B">
        <w:rPr>
          <w:b/>
          <w:color w:val="auto"/>
          <w:szCs w:val="24"/>
        </w:rPr>
        <w:t>dnia ogłoszenia 3 etapu do 21.09.2022</w:t>
      </w:r>
      <w:r w:rsidRPr="00AC5B7B">
        <w:rPr>
          <w:b/>
          <w:color w:val="auto"/>
          <w:szCs w:val="24"/>
        </w:rPr>
        <w:t xml:space="preserve"> r. do godz. 16:00</w:t>
      </w:r>
    </w:p>
    <w:p w14:paraId="7DA319C4" w14:textId="77777777" w:rsidR="00741152" w:rsidRPr="00AC5B7B" w:rsidRDefault="00197610" w:rsidP="009B7FEC">
      <w:pPr>
        <w:numPr>
          <w:ilvl w:val="1"/>
          <w:numId w:val="4"/>
        </w:numPr>
        <w:spacing w:after="0" w:line="276" w:lineRule="auto"/>
        <w:ind w:left="851" w:right="-15" w:hanging="284"/>
        <w:jc w:val="left"/>
        <w:rPr>
          <w:color w:val="auto"/>
          <w:szCs w:val="24"/>
        </w:rPr>
      </w:pPr>
      <w:r w:rsidRPr="00AC5B7B">
        <w:rPr>
          <w:b/>
          <w:color w:val="auto"/>
          <w:szCs w:val="24"/>
        </w:rPr>
        <w:t>IV ETAP – JESIEŃ</w:t>
      </w:r>
      <w:r w:rsidR="00506E33" w:rsidRPr="00AC5B7B">
        <w:rPr>
          <w:b/>
          <w:color w:val="auto"/>
          <w:szCs w:val="24"/>
        </w:rPr>
        <w:t xml:space="preserve"> –  od dnia ogłoszenia 4 etapu do 14.11.2022r. do godz. 16.00</w:t>
      </w:r>
    </w:p>
    <w:p w14:paraId="75205FB9" w14:textId="77777777" w:rsidR="00741152" w:rsidRPr="00AC5B7B" w:rsidRDefault="00656429" w:rsidP="009B7FEC">
      <w:pPr>
        <w:spacing w:after="0" w:line="276" w:lineRule="auto"/>
        <w:ind w:left="567" w:firstLine="0"/>
        <w:rPr>
          <w:color w:val="auto"/>
          <w:szCs w:val="24"/>
        </w:rPr>
      </w:pPr>
      <w:r w:rsidRPr="00AC5B7B">
        <w:rPr>
          <w:color w:val="auto"/>
          <w:szCs w:val="24"/>
        </w:rPr>
        <w:t>Wiążąca jest data wpływu przesyłki, a nie stempla pocztowego. Po upływie wskazanego terminu zgłoszenia nie będą przyjmowane.</w:t>
      </w:r>
    </w:p>
    <w:p w14:paraId="76052F38" w14:textId="77777777" w:rsidR="00741152" w:rsidRPr="00AC5B7B" w:rsidRDefault="00656429" w:rsidP="009B7FEC">
      <w:pPr>
        <w:numPr>
          <w:ilvl w:val="0"/>
          <w:numId w:val="3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 xml:space="preserve">Posiedzenie Jury konkursowego odbędzie się </w:t>
      </w:r>
      <w:r w:rsidRPr="00AC5B7B">
        <w:rPr>
          <w:b/>
          <w:color w:val="auto"/>
          <w:szCs w:val="24"/>
        </w:rPr>
        <w:t>każdorazowo do 7 dni po zamknięciu naboru prac w danym etapie konkursu.</w:t>
      </w:r>
    </w:p>
    <w:p w14:paraId="3FF170A7" w14:textId="77777777" w:rsidR="00741152" w:rsidRDefault="00656429" w:rsidP="009B7FEC">
      <w:pPr>
        <w:numPr>
          <w:ilvl w:val="0"/>
          <w:numId w:val="3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Termin i sposób wręczenia  nagród zostanie ustalony indywidualnie z Laureatami.</w:t>
      </w:r>
    </w:p>
    <w:p w14:paraId="2C7B9381" w14:textId="77777777" w:rsidR="009B7FEC" w:rsidRPr="00AC5B7B" w:rsidRDefault="009B7FEC" w:rsidP="009B7FEC">
      <w:pPr>
        <w:spacing w:after="0" w:line="276" w:lineRule="auto"/>
        <w:ind w:left="709" w:firstLine="0"/>
        <w:rPr>
          <w:color w:val="auto"/>
          <w:szCs w:val="24"/>
        </w:rPr>
      </w:pPr>
    </w:p>
    <w:p w14:paraId="1BD697BA" w14:textId="77777777" w:rsidR="00741152" w:rsidRPr="009B7FEC" w:rsidRDefault="00656429" w:rsidP="009B7FEC">
      <w:pPr>
        <w:spacing w:after="0" w:line="276" w:lineRule="auto"/>
        <w:ind w:left="0" w:right="-15" w:firstLine="0"/>
        <w:jc w:val="center"/>
        <w:rPr>
          <w:color w:val="auto"/>
          <w:sz w:val="32"/>
          <w:szCs w:val="32"/>
        </w:rPr>
      </w:pPr>
      <w:r w:rsidRPr="009B7FEC">
        <w:rPr>
          <w:b/>
          <w:color w:val="auto"/>
          <w:sz w:val="32"/>
          <w:szCs w:val="32"/>
        </w:rPr>
        <w:t>§4</w:t>
      </w:r>
    </w:p>
    <w:p w14:paraId="12878893" w14:textId="77777777" w:rsidR="00741152" w:rsidRPr="009B7FEC" w:rsidRDefault="00656429" w:rsidP="009B7FEC">
      <w:pPr>
        <w:spacing w:after="0" w:line="276" w:lineRule="auto"/>
        <w:ind w:left="0" w:right="-15" w:firstLine="0"/>
        <w:jc w:val="center"/>
        <w:rPr>
          <w:color w:val="auto"/>
          <w:sz w:val="32"/>
          <w:szCs w:val="32"/>
        </w:rPr>
      </w:pPr>
      <w:r w:rsidRPr="009B7FEC">
        <w:rPr>
          <w:b/>
          <w:color w:val="auto"/>
          <w:sz w:val="32"/>
          <w:szCs w:val="32"/>
        </w:rPr>
        <w:t>Ocena prac konkursowych</w:t>
      </w:r>
    </w:p>
    <w:p w14:paraId="748F263F" w14:textId="77777777" w:rsidR="00741152" w:rsidRPr="00AC5B7B" w:rsidRDefault="00656429" w:rsidP="009B7FEC">
      <w:pPr>
        <w:numPr>
          <w:ilvl w:val="2"/>
          <w:numId w:val="5"/>
        </w:numPr>
        <w:spacing w:after="0" w:line="276" w:lineRule="auto"/>
        <w:ind w:left="709" w:right="-12" w:hanging="283"/>
        <w:rPr>
          <w:color w:val="auto"/>
          <w:szCs w:val="24"/>
        </w:rPr>
      </w:pPr>
      <w:r w:rsidRPr="00AC5B7B">
        <w:rPr>
          <w:color w:val="auto"/>
          <w:szCs w:val="24"/>
        </w:rPr>
        <w:t>Nadesłane przez Uczestników Konkursu prace będą oceniane przez Jury powołane przez Organizatora.</w:t>
      </w:r>
    </w:p>
    <w:p w14:paraId="32BB3D97" w14:textId="77777777" w:rsidR="00741152" w:rsidRPr="009B7FEC" w:rsidRDefault="00656429" w:rsidP="009B7FEC">
      <w:pPr>
        <w:numPr>
          <w:ilvl w:val="2"/>
          <w:numId w:val="5"/>
        </w:numPr>
        <w:spacing w:after="0" w:line="276" w:lineRule="auto"/>
        <w:ind w:left="709" w:right="-12" w:hanging="283"/>
        <w:rPr>
          <w:color w:val="auto"/>
          <w:szCs w:val="24"/>
        </w:rPr>
      </w:pPr>
      <w:r w:rsidRPr="00AC5B7B">
        <w:rPr>
          <w:color w:val="auto"/>
          <w:szCs w:val="24"/>
        </w:rPr>
        <w:t>Jury zostanie wyłonione spośród osób dowolnie wybranych przez Organizatora. W skład Jury będą wchodzić trzy osoby.</w:t>
      </w:r>
    </w:p>
    <w:p w14:paraId="5436A9B0" w14:textId="77777777" w:rsidR="00741152" w:rsidRPr="00AC5B7B" w:rsidRDefault="00656429" w:rsidP="009B7FEC">
      <w:pPr>
        <w:numPr>
          <w:ilvl w:val="2"/>
          <w:numId w:val="5"/>
        </w:numPr>
        <w:spacing w:after="0" w:line="276" w:lineRule="auto"/>
        <w:ind w:left="709" w:right="-12" w:hanging="283"/>
        <w:rPr>
          <w:color w:val="auto"/>
          <w:szCs w:val="24"/>
        </w:rPr>
      </w:pPr>
      <w:r w:rsidRPr="00AC5B7B">
        <w:rPr>
          <w:color w:val="auto"/>
          <w:szCs w:val="24"/>
        </w:rPr>
        <w:t>Jury obraduje na posiedzeniach. Liczba posiedzeń jest dowolna i zależy wyłącznie od decyzji Jury. Z posiedzenia Jury sporządzany jest protokół.</w:t>
      </w:r>
    </w:p>
    <w:p w14:paraId="5018AAFD" w14:textId="77777777" w:rsidR="00741152" w:rsidRPr="00AC5B7B" w:rsidRDefault="00656429" w:rsidP="009B7FEC">
      <w:pPr>
        <w:numPr>
          <w:ilvl w:val="2"/>
          <w:numId w:val="5"/>
        </w:numPr>
        <w:spacing w:after="0" w:line="276" w:lineRule="auto"/>
        <w:ind w:left="709" w:right="-12" w:hanging="283"/>
        <w:rPr>
          <w:color w:val="auto"/>
          <w:szCs w:val="24"/>
        </w:rPr>
      </w:pPr>
      <w:r w:rsidRPr="00AC5B7B">
        <w:rPr>
          <w:color w:val="auto"/>
          <w:szCs w:val="24"/>
        </w:rPr>
        <w:t>Jury będzie oceniało prace konkursowe w 4 odrębnych etapach. Jedna osoba może być oceniana w kilku etapa</w:t>
      </w:r>
      <w:r w:rsidR="00F40C9C" w:rsidRPr="00AC5B7B">
        <w:rPr>
          <w:color w:val="auto"/>
          <w:szCs w:val="24"/>
        </w:rPr>
        <w:t>ch konkursu.</w:t>
      </w:r>
    </w:p>
    <w:p w14:paraId="5D6494E2" w14:textId="77777777" w:rsidR="00741152" w:rsidRPr="00AC5B7B" w:rsidRDefault="00656429" w:rsidP="009B7FEC">
      <w:pPr>
        <w:numPr>
          <w:ilvl w:val="2"/>
          <w:numId w:val="5"/>
        </w:numPr>
        <w:spacing w:after="0" w:line="276" w:lineRule="auto"/>
        <w:ind w:left="709" w:right="-12" w:hanging="283"/>
        <w:rPr>
          <w:color w:val="auto"/>
          <w:szCs w:val="24"/>
        </w:rPr>
      </w:pPr>
      <w:r w:rsidRPr="00AC5B7B">
        <w:rPr>
          <w:color w:val="auto"/>
          <w:szCs w:val="24"/>
        </w:rPr>
        <w:t>Jury w każdym etapie będzie oceniało wyłącznie zestawy zawierające po 5 prac konkursowych.</w:t>
      </w:r>
    </w:p>
    <w:p w14:paraId="76B08E4C" w14:textId="77777777" w:rsidR="00741152" w:rsidRPr="00AC5B7B" w:rsidRDefault="00656429" w:rsidP="009B7FEC">
      <w:pPr>
        <w:numPr>
          <w:ilvl w:val="2"/>
          <w:numId w:val="5"/>
        </w:numPr>
        <w:tabs>
          <w:tab w:val="left" w:pos="709"/>
        </w:tabs>
        <w:spacing w:after="0" w:line="276" w:lineRule="auto"/>
        <w:ind w:left="709" w:right="-12" w:hanging="283"/>
        <w:rPr>
          <w:color w:val="auto"/>
          <w:szCs w:val="24"/>
        </w:rPr>
      </w:pPr>
      <w:r w:rsidRPr="00AC5B7B">
        <w:rPr>
          <w:color w:val="auto"/>
          <w:szCs w:val="24"/>
        </w:rPr>
        <w:t>W konkursie oceniane będą wyłącznie prace spełniające wymogi zawarte w § 2 niniejszego regulaminu.</w:t>
      </w:r>
    </w:p>
    <w:p w14:paraId="6E4FDE89" w14:textId="77777777" w:rsidR="00741152" w:rsidRPr="00AC5B7B" w:rsidRDefault="00656429" w:rsidP="009B7FEC">
      <w:pPr>
        <w:numPr>
          <w:ilvl w:val="2"/>
          <w:numId w:val="5"/>
        </w:numPr>
        <w:spacing w:after="0" w:line="276" w:lineRule="auto"/>
        <w:ind w:left="709" w:right="-12" w:hanging="283"/>
        <w:rPr>
          <w:color w:val="auto"/>
          <w:szCs w:val="24"/>
        </w:rPr>
      </w:pPr>
      <w:r w:rsidRPr="00AC5B7B">
        <w:rPr>
          <w:color w:val="auto"/>
          <w:szCs w:val="24"/>
        </w:rPr>
        <w:t>Oceniane będą walory artystyczne zdjęć, technika ich wykonania oraz ich oryginalność i wartość artystyczna zestawu, jako całości.</w:t>
      </w:r>
    </w:p>
    <w:p w14:paraId="09192163" w14:textId="77777777" w:rsidR="00741152" w:rsidRPr="00AC5B7B" w:rsidRDefault="00656429" w:rsidP="009B7FEC">
      <w:pPr>
        <w:numPr>
          <w:ilvl w:val="2"/>
          <w:numId w:val="5"/>
        </w:numPr>
        <w:spacing w:after="0" w:line="276" w:lineRule="auto"/>
        <w:ind w:left="709" w:right="-12" w:hanging="283"/>
        <w:rPr>
          <w:color w:val="auto"/>
          <w:szCs w:val="24"/>
        </w:rPr>
      </w:pPr>
      <w:r w:rsidRPr="00AC5B7B">
        <w:rPr>
          <w:color w:val="auto"/>
          <w:szCs w:val="24"/>
        </w:rPr>
        <w:lastRenderedPageBreak/>
        <w:t>Powołanie Jury oraz rozstrzygnięcie każdego z etapów Konkursu będzie miało miejsce w przypadku, gdy zgłoszonych do danego Konkursu zostanie minimum 3 autorów, którzy spełnią wszystkie wymagania wynikające z niniejszego Regulaminu.</w:t>
      </w:r>
    </w:p>
    <w:p w14:paraId="242290EF" w14:textId="77777777" w:rsidR="00741152" w:rsidRDefault="00656429" w:rsidP="009B7FEC">
      <w:pPr>
        <w:numPr>
          <w:ilvl w:val="2"/>
          <w:numId w:val="5"/>
        </w:numPr>
        <w:spacing w:after="0" w:line="276" w:lineRule="auto"/>
        <w:ind w:left="709" w:right="-12" w:hanging="283"/>
        <w:rPr>
          <w:color w:val="auto"/>
          <w:szCs w:val="24"/>
        </w:rPr>
      </w:pPr>
      <w:r w:rsidRPr="00AC5B7B">
        <w:rPr>
          <w:color w:val="auto"/>
          <w:szCs w:val="24"/>
        </w:rPr>
        <w:t>Dokonane przez Jury oceny są ostateczne i nie przysługuje od nich odwołanie.</w:t>
      </w:r>
    </w:p>
    <w:p w14:paraId="5D1EDC9E" w14:textId="77777777" w:rsidR="009B7FEC" w:rsidRPr="00AC5B7B" w:rsidRDefault="009B7FEC" w:rsidP="009B7FEC">
      <w:pPr>
        <w:spacing w:after="0" w:line="276" w:lineRule="auto"/>
        <w:ind w:left="709" w:right="-12" w:firstLine="0"/>
        <w:rPr>
          <w:color w:val="auto"/>
          <w:szCs w:val="24"/>
        </w:rPr>
      </w:pPr>
    </w:p>
    <w:p w14:paraId="0402714B" w14:textId="77777777" w:rsidR="00741152" w:rsidRPr="002C5E8B" w:rsidRDefault="00656429" w:rsidP="009B7FEC">
      <w:pPr>
        <w:spacing w:after="0" w:line="276" w:lineRule="auto"/>
        <w:ind w:left="0" w:right="-15" w:firstLine="0"/>
        <w:jc w:val="center"/>
        <w:rPr>
          <w:color w:val="auto"/>
          <w:sz w:val="32"/>
          <w:szCs w:val="32"/>
        </w:rPr>
      </w:pPr>
      <w:r w:rsidRPr="002C5E8B">
        <w:rPr>
          <w:b/>
          <w:color w:val="auto"/>
          <w:sz w:val="32"/>
          <w:szCs w:val="32"/>
        </w:rPr>
        <w:t>§5</w:t>
      </w:r>
    </w:p>
    <w:p w14:paraId="6CC10031" w14:textId="77777777" w:rsidR="00741152" w:rsidRPr="002C5E8B" w:rsidRDefault="00656429" w:rsidP="009B7FEC">
      <w:pPr>
        <w:spacing w:after="0" w:line="276" w:lineRule="auto"/>
        <w:ind w:left="0" w:right="-15" w:firstLine="0"/>
        <w:jc w:val="center"/>
        <w:rPr>
          <w:color w:val="auto"/>
          <w:sz w:val="32"/>
          <w:szCs w:val="32"/>
        </w:rPr>
      </w:pPr>
      <w:r w:rsidRPr="002C5E8B">
        <w:rPr>
          <w:b/>
          <w:color w:val="auto"/>
          <w:sz w:val="32"/>
          <w:szCs w:val="32"/>
        </w:rPr>
        <w:t>Nagrody</w:t>
      </w:r>
    </w:p>
    <w:p w14:paraId="43314F9C" w14:textId="77777777" w:rsidR="00741152" w:rsidRPr="00AC5B7B" w:rsidRDefault="00F40C9C" w:rsidP="009B7FEC">
      <w:pPr>
        <w:numPr>
          <w:ilvl w:val="1"/>
          <w:numId w:val="3"/>
        </w:numPr>
        <w:spacing w:after="0" w:line="276" w:lineRule="auto"/>
        <w:ind w:left="709" w:right="-12" w:hanging="283"/>
        <w:rPr>
          <w:color w:val="auto"/>
          <w:szCs w:val="24"/>
        </w:rPr>
      </w:pPr>
      <w:r w:rsidRPr="00AC5B7B">
        <w:rPr>
          <w:color w:val="auto"/>
          <w:szCs w:val="24"/>
        </w:rPr>
        <w:t>Jury konkursowe przyzna</w:t>
      </w:r>
      <w:r w:rsidR="00656429" w:rsidRPr="00AC5B7B">
        <w:rPr>
          <w:color w:val="auto"/>
          <w:szCs w:val="24"/>
        </w:rPr>
        <w:t xml:space="preserve"> </w:t>
      </w:r>
      <w:r w:rsidRPr="00AC5B7B">
        <w:rPr>
          <w:color w:val="auto"/>
          <w:szCs w:val="24"/>
        </w:rPr>
        <w:t>w każdym z etapów konkursu (ZIMA, WIOSNA, LATO, JESIEŃ) za I, II  i III miejsca nagrody rzeczowe i dyplomy. Zwycięskie fotografie</w:t>
      </w:r>
      <w:r w:rsidR="00DA1C93" w:rsidRPr="00AC5B7B">
        <w:rPr>
          <w:color w:val="auto"/>
          <w:szCs w:val="24"/>
        </w:rPr>
        <w:t xml:space="preserve"> zostaną umieszczone w kalendarzu na 2023r., który zostanie wydany przez GOK w Mokobodach.</w:t>
      </w:r>
    </w:p>
    <w:p w14:paraId="55C7FE98" w14:textId="77777777" w:rsidR="00741152" w:rsidRPr="00AC5B7B" w:rsidRDefault="00656429" w:rsidP="009B7FEC">
      <w:pPr>
        <w:numPr>
          <w:ilvl w:val="1"/>
          <w:numId w:val="3"/>
        </w:numPr>
        <w:spacing w:after="0" w:line="276" w:lineRule="auto"/>
        <w:ind w:left="709" w:right="-12" w:hanging="283"/>
        <w:rPr>
          <w:color w:val="auto"/>
          <w:szCs w:val="24"/>
        </w:rPr>
      </w:pPr>
      <w:r w:rsidRPr="00AC5B7B">
        <w:rPr>
          <w:color w:val="auto"/>
          <w:szCs w:val="24"/>
        </w:rPr>
        <w:t>Wręczenie nagród odbędzie się  w terminach indywidualnie ustalonych z finalistami.</w:t>
      </w:r>
    </w:p>
    <w:p w14:paraId="747EEEC6" w14:textId="77777777" w:rsidR="00741152" w:rsidRPr="00AC5B7B" w:rsidRDefault="00656429" w:rsidP="009B7FEC">
      <w:pPr>
        <w:numPr>
          <w:ilvl w:val="1"/>
          <w:numId w:val="3"/>
        </w:numPr>
        <w:spacing w:after="0" w:line="276" w:lineRule="auto"/>
        <w:ind w:left="709" w:right="-12" w:hanging="283"/>
        <w:rPr>
          <w:color w:val="auto"/>
          <w:szCs w:val="24"/>
        </w:rPr>
      </w:pPr>
      <w:r w:rsidRPr="00AC5B7B">
        <w:rPr>
          <w:color w:val="auto"/>
          <w:szCs w:val="24"/>
        </w:rPr>
        <w:t>Nag</w:t>
      </w:r>
      <w:r w:rsidR="00F40C9C" w:rsidRPr="00AC5B7B">
        <w:rPr>
          <w:color w:val="auto"/>
          <w:szCs w:val="24"/>
        </w:rPr>
        <w:t>rody nieodebrane do końca grudnia 2022 r</w:t>
      </w:r>
      <w:r w:rsidRPr="00AC5B7B">
        <w:rPr>
          <w:color w:val="auto"/>
          <w:szCs w:val="24"/>
        </w:rPr>
        <w:t xml:space="preserve"> pozostają u Organizatora z przeznaczeniem na cele statutowe.</w:t>
      </w:r>
    </w:p>
    <w:p w14:paraId="449B0ECD" w14:textId="77777777" w:rsidR="00741152" w:rsidRPr="009B7FEC" w:rsidRDefault="00656429" w:rsidP="009B7FEC">
      <w:pPr>
        <w:pStyle w:val="Nagwek1"/>
        <w:spacing w:after="0" w:line="276" w:lineRule="auto"/>
        <w:ind w:left="0" w:firstLine="0"/>
        <w:rPr>
          <w:color w:val="auto"/>
          <w:szCs w:val="32"/>
        </w:rPr>
      </w:pPr>
      <w:r w:rsidRPr="009B7FEC">
        <w:rPr>
          <w:color w:val="auto"/>
          <w:szCs w:val="32"/>
        </w:rPr>
        <w:t>§6</w:t>
      </w:r>
    </w:p>
    <w:p w14:paraId="0B93A578" w14:textId="77777777" w:rsidR="00741152" w:rsidRPr="009B7FEC" w:rsidRDefault="00656429" w:rsidP="009B7FEC">
      <w:pPr>
        <w:spacing w:after="0" w:line="276" w:lineRule="auto"/>
        <w:ind w:left="0" w:right="-24" w:firstLine="0"/>
        <w:jc w:val="center"/>
        <w:rPr>
          <w:color w:val="auto"/>
          <w:sz w:val="32"/>
          <w:szCs w:val="32"/>
        </w:rPr>
      </w:pPr>
      <w:r w:rsidRPr="009B7FEC">
        <w:rPr>
          <w:b/>
          <w:color w:val="auto"/>
          <w:sz w:val="32"/>
          <w:szCs w:val="32"/>
        </w:rPr>
        <w:t xml:space="preserve">Zasady przetwarzania danych osobowych </w:t>
      </w:r>
      <w:r w:rsidR="006B7EB0" w:rsidRPr="009B7FEC">
        <w:rPr>
          <w:b/>
          <w:color w:val="auto"/>
          <w:sz w:val="32"/>
          <w:szCs w:val="32"/>
        </w:rPr>
        <w:br/>
      </w:r>
      <w:r w:rsidRPr="009B7FEC">
        <w:rPr>
          <w:b/>
          <w:color w:val="auto"/>
          <w:sz w:val="32"/>
          <w:szCs w:val="32"/>
        </w:rPr>
        <w:t>oraz regulacje dotyczące praw autorskich</w:t>
      </w:r>
    </w:p>
    <w:p w14:paraId="3A3F9BA6" w14:textId="77777777" w:rsidR="00741152" w:rsidRPr="00AC5B7B" w:rsidRDefault="00656429" w:rsidP="009B7FEC">
      <w:pPr>
        <w:pStyle w:val="Akapitzlist"/>
        <w:numPr>
          <w:ilvl w:val="0"/>
          <w:numId w:val="6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5430BD8" w14:textId="77777777" w:rsidR="00741152" w:rsidRPr="002C5E8B" w:rsidRDefault="00656429" w:rsidP="009B7FEC">
      <w:pPr>
        <w:pStyle w:val="Akapitzlist"/>
        <w:numPr>
          <w:ilvl w:val="0"/>
          <w:numId w:val="12"/>
        </w:numPr>
        <w:spacing w:after="0" w:line="276" w:lineRule="auto"/>
        <w:rPr>
          <w:color w:val="auto"/>
          <w:szCs w:val="24"/>
        </w:rPr>
      </w:pPr>
      <w:r w:rsidRPr="002C5E8B">
        <w:rPr>
          <w:color w:val="auto"/>
          <w:szCs w:val="24"/>
        </w:rPr>
        <w:t xml:space="preserve">Administratorem danych osobowych zbieranych od uczestników i laureatów Konkursu jest </w:t>
      </w:r>
      <w:r w:rsidR="006B7EB0" w:rsidRPr="002C5E8B">
        <w:rPr>
          <w:color w:val="auto"/>
          <w:szCs w:val="24"/>
        </w:rPr>
        <w:t xml:space="preserve">Gminny Ośrodek Kultury w Mokobodach z/s w </w:t>
      </w:r>
      <w:proofErr w:type="spellStart"/>
      <w:r w:rsidR="006B7EB0" w:rsidRPr="002C5E8B">
        <w:rPr>
          <w:color w:val="auto"/>
          <w:szCs w:val="24"/>
        </w:rPr>
        <w:t>Skupiach</w:t>
      </w:r>
      <w:proofErr w:type="spellEnd"/>
      <w:r w:rsidR="006B7EB0" w:rsidRPr="002C5E8B">
        <w:rPr>
          <w:color w:val="auto"/>
          <w:szCs w:val="24"/>
        </w:rPr>
        <w:t xml:space="preserve">, Skupie 11, 08-124 Mokobody, </w:t>
      </w:r>
      <w:r w:rsidR="009B7FEC">
        <w:rPr>
          <w:color w:val="auto"/>
          <w:szCs w:val="24"/>
        </w:rPr>
        <w:t xml:space="preserve">tel. </w:t>
      </w:r>
      <w:r w:rsidR="006B7EB0" w:rsidRPr="002C5E8B">
        <w:rPr>
          <w:color w:val="auto"/>
          <w:szCs w:val="24"/>
        </w:rPr>
        <w:t>664 970 636, e-mail: gokmokobody@gmail.com</w:t>
      </w:r>
    </w:p>
    <w:p w14:paraId="682A1D75" w14:textId="77777777" w:rsidR="006B7EB0" w:rsidRPr="002C5E8B" w:rsidRDefault="00656429" w:rsidP="009B7FE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76" w:lineRule="auto"/>
        <w:ind w:right="0"/>
        <w:rPr>
          <w:color w:val="auto"/>
          <w:szCs w:val="24"/>
        </w:rPr>
      </w:pPr>
      <w:r w:rsidRPr="002C5E8B">
        <w:rPr>
          <w:color w:val="auto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="006B7EB0" w:rsidRPr="002C5E8B">
          <w:rPr>
            <w:rStyle w:val="Hipercze"/>
            <w:color w:val="auto"/>
            <w:szCs w:val="24"/>
            <w:u w:color="0563C1"/>
          </w:rPr>
          <w:t>inspektor.rodo@naticom.pl</w:t>
        </w:r>
      </w:hyperlink>
    </w:p>
    <w:p w14:paraId="32B8EFFD" w14:textId="77777777" w:rsidR="00E51AEA" w:rsidRDefault="006B7EB0" w:rsidP="009B7FE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76" w:lineRule="auto"/>
        <w:ind w:right="0"/>
        <w:rPr>
          <w:color w:val="auto"/>
          <w:szCs w:val="24"/>
        </w:rPr>
      </w:pPr>
      <w:r w:rsidRPr="00E51AEA">
        <w:rPr>
          <w:color w:val="auto"/>
          <w:szCs w:val="24"/>
        </w:rPr>
        <w:t xml:space="preserve">Dane osobowe zawarte w karcie zgłoszeniowej będą przetwarzane na podstawie prawnie uzasadnionego interesu (art. 6 ust. 1 lit. f RODO), którym jest: umożliwienie wzięcia udziału w konkursie, poinformowanie o jego wynikach oraz upublicznienie danych osobowych laureatów na stronie internetowej Gminnego Ośrodka Kultury w Mokobodach z/s </w:t>
      </w:r>
      <w:proofErr w:type="spellStart"/>
      <w:r w:rsidRPr="00E51AEA">
        <w:rPr>
          <w:color w:val="auto"/>
          <w:szCs w:val="24"/>
        </w:rPr>
        <w:t>Skupiach</w:t>
      </w:r>
      <w:proofErr w:type="spellEnd"/>
      <w:r w:rsidRPr="00E51AEA">
        <w:rPr>
          <w:color w:val="auto"/>
          <w:szCs w:val="24"/>
        </w:rPr>
        <w:t xml:space="preserve"> oraz</w:t>
      </w:r>
      <w:r w:rsidRPr="00E51AEA">
        <w:rPr>
          <w:bCs/>
          <w:color w:val="auto"/>
          <w:szCs w:val="24"/>
        </w:rPr>
        <w:t xml:space="preserve"> na jego portalu społecznościowym Facebook</w:t>
      </w:r>
      <w:r w:rsidRPr="00E51AEA">
        <w:rPr>
          <w:color w:val="auto"/>
          <w:szCs w:val="24"/>
        </w:rPr>
        <w:t xml:space="preserve">. W przypadku laureatów konkursu dane osobowe będą upublicznione również w kalendarzu na rok 2023. </w:t>
      </w:r>
    </w:p>
    <w:p w14:paraId="7BDB989E" w14:textId="77777777" w:rsidR="006B7EB0" w:rsidRPr="00E51AEA" w:rsidRDefault="006B7EB0" w:rsidP="009B7FE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76" w:lineRule="auto"/>
        <w:ind w:right="0"/>
        <w:rPr>
          <w:color w:val="auto"/>
          <w:szCs w:val="24"/>
        </w:rPr>
      </w:pPr>
      <w:r w:rsidRPr="00E51AEA">
        <w:rPr>
          <w:color w:val="auto"/>
          <w:szCs w:val="24"/>
        </w:rPr>
        <w:t xml:space="preserve">Administrator może powierzyć dane osobowe innym instytucjom/podmiotom jedynie wówczas, gdy zobowiązują do tego przepisy prawa lub na podstawie właściwie skonstruowanych, zapewniających bezpieczeństwo danym osobowym umów powierzenia danych. </w:t>
      </w:r>
    </w:p>
    <w:p w14:paraId="327AF231" w14:textId="77777777" w:rsidR="006B7EB0" w:rsidRPr="002C5E8B" w:rsidRDefault="006B7EB0" w:rsidP="009B7FE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76" w:lineRule="auto"/>
        <w:ind w:right="0"/>
        <w:rPr>
          <w:color w:val="auto"/>
          <w:szCs w:val="24"/>
        </w:rPr>
      </w:pPr>
      <w:r w:rsidRPr="002C5E8B">
        <w:rPr>
          <w:color w:val="auto"/>
          <w:szCs w:val="24"/>
        </w:rPr>
        <w:t xml:space="preserve">Dane osobowe będą przechowywane zgodnie z wymaganiami ustawy o narodowym zasobie archiwalnym i archiwach. </w:t>
      </w:r>
    </w:p>
    <w:p w14:paraId="31AA00F7" w14:textId="77777777" w:rsidR="00E51AEA" w:rsidRDefault="006B7EB0" w:rsidP="009B7FE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76" w:lineRule="auto"/>
        <w:ind w:right="0"/>
        <w:rPr>
          <w:color w:val="auto"/>
          <w:szCs w:val="24"/>
        </w:rPr>
      </w:pPr>
      <w:r w:rsidRPr="00E51AEA">
        <w:rPr>
          <w:color w:val="auto"/>
          <w:szCs w:val="24"/>
        </w:rPr>
        <w:t xml:space="preserve">Uczestnikom konkursu przysługuje prawo: dostępu do danych osobowych oraz prawo do ich sprostowania, ograniczenia przetwarzania oraz wyrażenia sprzeciwu wobec przetwarzania. </w:t>
      </w:r>
    </w:p>
    <w:p w14:paraId="61F3E24A" w14:textId="77777777" w:rsidR="006B7EB0" w:rsidRPr="00E51AEA" w:rsidRDefault="006B7EB0" w:rsidP="009B7FE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76" w:lineRule="auto"/>
        <w:ind w:right="0"/>
        <w:rPr>
          <w:color w:val="auto"/>
          <w:szCs w:val="24"/>
        </w:rPr>
      </w:pPr>
      <w:r w:rsidRPr="00E51AEA">
        <w:rPr>
          <w:color w:val="auto"/>
          <w:szCs w:val="24"/>
        </w:rPr>
        <w:t xml:space="preserve">Na niezgodne z prawem przetwarzanie danych osobowych przysługuje prawo wniesienia skargi do Prezesa Urzędu Ochrony Danych Osobowych (na adres Urzędu Ochrony Danych Osobowych, ul. Stawki 2, 00-193 Warszawa). </w:t>
      </w:r>
    </w:p>
    <w:p w14:paraId="643D1390" w14:textId="77777777" w:rsidR="006B7EB0" w:rsidRPr="002C5E8B" w:rsidRDefault="006B7EB0" w:rsidP="009B7FE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76" w:lineRule="auto"/>
        <w:ind w:right="0"/>
        <w:rPr>
          <w:color w:val="auto"/>
          <w:szCs w:val="24"/>
        </w:rPr>
      </w:pPr>
      <w:r w:rsidRPr="002C5E8B">
        <w:rPr>
          <w:color w:val="auto"/>
          <w:szCs w:val="24"/>
        </w:rPr>
        <w:t xml:space="preserve">Podanie danych osobowych jest dobrowolne, jednak niezbędne do wzięcia udziału w konkursie oraz publikacji wizerunku. </w:t>
      </w:r>
    </w:p>
    <w:p w14:paraId="16245D9F" w14:textId="77777777" w:rsidR="006B7EB0" w:rsidRPr="002C5E8B" w:rsidRDefault="006B7EB0" w:rsidP="009B7FE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76" w:lineRule="auto"/>
        <w:ind w:right="0"/>
        <w:rPr>
          <w:color w:val="auto"/>
          <w:szCs w:val="24"/>
        </w:rPr>
      </w:pPr>
      <w:r w:rsidRPr="002C5E8B">
        <w:rPr>
          <w:color w:val="auto"/>
          <w:szCs w:val="24"/>
        </w:rPr>
        <w:lastRenderedPageBreak/>
        <w:t>Dane osobowe nie będą przetwarzane w sposób zautomatyzowany i nie będą profilowane, mogą być jednakże przekazywane do państw trzecich oraz organizacji międzynarodowych. </w:t>
      </w:r>
    </w:p>
    <w:p w14:paraId="0C285C3B" w14:textId="77777777" w:rsidR="00741152" w:rsidRPr="00AC5B7B" w:rsidRDefault="00656429" w:rsidP="009B7FEC">
      <w:pPr>
        <w:pStyle w:val="Akapitzlist"/>
        <w:numPr>
          <w:ilvl w:val="0"/>
          <w:numId w:val="6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 xml:space="preserve">Uczestnik Konkursu zapewnia, że: </w:t>
      </w:r>
    </w:p>
    <w:p w14:paraId="0366F125" w14:textId="77777777" w:rsidR="00741152" w:rsidRPr="00AC5B7B" w:rsidRDefault="00656429" w:rsidP="009B7FEC">
      <w:pPr>
        <w:numPr>
          <w:ilvl w:val="2"/>
          <w:numId w:val="7"/>
        </w:numPr>
        <w:spacing w:after="0" w:line="276" w:lineRule="auto"/>
        <w:ind w:left="851" w:hanging="284"/>
        <w:rPr>
          <w:color w:val="auto"/>
          <w:szCs w:val="24"/>
        </w:rPr>
      </w:pPr>
      <w:r w:rsidRPr="00AC5B7B">
        <w:rPr>
          <w:color w:val="auto"/>
          <w:szCs w:val="24"/>
        </w:rPr>
        <w:t xml:space="preserve">posiada wszelkie niezbędne zgody osób uwidocznionych na pracach konkursowych na rozpowszechnianie ich wizerunku, w szczególności na ich wykorzystanie przez Organizatora, </w:t>
      </w:r>
    </w:p>
    <w:p w14:paraId="1F3DC447" w14:textId="77777777" w:rsidR="00741152" w:rsidRPr="00AC5B7B" w:rsidRDefault="00656429" w:rsidP="009B7FEC">
      <w:pPr>
        <w:numPr>
          <w:ilvl w:val="2"/>
          <w:numId w:val="7"/>
        </w:numPr>
        <w:spacing w:after="0" w:line="276" w:lineRule="auto"/>
        <w:ind w:left="851" w:hanging="284"/>
        <w:rPr>
          <w:color w:val="auto"/>
          <w:szCs w:val="24"/>
        </w:rPr>
      </w:pPr>
      <w:r w:rsidRPr="00AC5B7B">
        <w:rPr>
          <w:color w:val="auto"/>
          <w:szCs w:val="24"/>
        </w:rPr>
        <w:t xml:space="preserve">zwalnia Organizatora od wszelkiej odpowiedzialności z tytułu roszczeń osób trzecich, dotyczących naruszenia jakichkolwiek praw osób trzecich, w tym dóbr osobistych, praw autorskich, praw pokrewnych w związku z korzystaniem przez Organizatora z tych praw w przypadku gdyby którekolwiek z oświadczeń Uczestnika okazało się nieprawdziwe, </w:t>
      </w:r>
    </w:p>
    <w:p w14:paraId="1F9F953D" w14:textId="77777777" w:rsidR="00741152" w:rsidRPr="00AC5B7B" w:rsidRDefault="00656429" w:rsidP="009B7FEC">
      <w:pPr>
        <w:numPr>
          <w:ilvl w:val="2"/>
          <w:numId w:val="7"/>
        </w:numPr>
        <w:spacing w:after="0" w:line="276" w:lineRule="auto"/>
        <w:ind w:left="851" w:hanging="284"/>
        <w:rPr>
          <w:color w:val="auto"/>
          <w:szCs w:val="24"/>
        </w:rPr>
      </w:pPr>
      <w:r w:rsidRPr="00AC5B7B">
        <w:rPr>
          <w:color w:val="auto"/>
          <w:szCs w:val="24"/>
        </w:rPr>
        <w:t xml:space="preserve">w przypadku naruszenia praw autorskich, majątkowych, bądź związanych z ochroną wizerunku osób trzecich, Uczestnik Konkursu ponosi całkowitą odpowiedzialność za popełniony czyn </w:t>
      </w:r>
      <w:r w:rsidR="00E51AEA">
        <w:rPr>
          <w:color w:val="auto"/>
          <w:szCs w:val="24"/>
        </w:rPr>
        <w:br/>
      </w:r>
      <w:r w:rsidRPr="00AC5B7B">
        <w:rPr>
          <w:color w:val="auto"/>
          <w:szCs w:val="24"/>
        </w:rPr>
        <w:t>i zobowiązuje się do zadośćuczynienia żądaniom strony pokrzywdzonej.</w:t>
      </w:r>
    </w:p>
    <w:p w14:paraId="482CF68A" w14:textId="77777777" w:rsidR="00741152" w:rsidRPr="00AC5B7B" w:rsidRDefault="00656429" w:rsidP="00E51AEA">
      <w:pPr>
        <w:numPr>
          <w:ilvl w:val="0"/>
          <w:numId w:val="6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Prawa autorskie do fotografii pozostają przy ich twórcach. Z chwilą doręczenia Utworu: fotografii</w:t>
      </w:r>
    </w:p>
    <w:p w14:paraId="7FFADA81" w14:textId="77777777" w:rsidR="00741152" w:rsidRPr="00AC5B7B" w:rsidRDefault="00656429" w:rsidP="00E51AEA">
      <w:pPr>
        <w:spacing w:after="0" w:line="276" w:lineRule="auto"/>
        <w:ind w:left="567" w:right="0" w:firstLine="0"/>
        <w:rPr>
          <w:color w:val="auto"/>
          <w:szCs w:val="24"/>
        </w:rPr>
      </w:pPr>
      <w:r w:rsidRPr="00AC5B7B">
        <w:rPr>
          <w:color w:val="auto"/>
          <w:szCs w:val="24"/>
        </w:rPr>
        <w:t xml:space="preserve">(pracy konkursowej) Organizatorowi, Organizator nabywa (uzyskuje) licencję niewyłączną upoważniającą Organizatora do nieodpłatnego korzystania z Utworu z prawem sublicencji, </w:t>
      </w:r>
      <w:r w:rsidR="00E51AEA">
        <w:rPr>
          <w:color w:val="auto"/>
          <w:szCs w:val="24"/>
        </w:rPr>
        <w:br/>
      </w:r>
      <w:r w:rsidRPr="00AC5B7B">
        <w:rPr>
          <w:color w:val="auto"/>
          <w:szCs w:val="24"/>
        </w:rPr>
        <w:t xml:space="preserve">w najszerszym możliwym zakresie, bez ograniczeń czasowych i terytorialnych, na wszystkich znanych w dniu udzielenia licencji polach eksploatacji, w tym określonych w art. 50 Prawa Autorskiego, </w:t>
      </w:r>
      <w:r w:rsidR="00E51AEA">
        <w:rPr>
          <w:color w:val="auto"/>
          <w:szCs w:val="24"/>
        </w:rPr>
        <w:br/>
      </w:r>
      <w:r w:rsidRPr="00AC5B7B">
        <w:rPr>
          <w:color w:val="auto"/>
          <w:szCs w:val="24"/>
        </w:rPr>
        <w:t>a w szczególności na następujących polach eksploatacji:</w:t>
      </w:r>
    </w:p>
    <w:p w14:paraId="559D86EA" w14:textId="77777777" w:rsidR="00741152" w:rsidRPr="00AC5B7B" w:rsidRDefault="00656429" w:rsidP="00E51AEA">
      <w:pPr>
        <w:numPr>
          <w:ilvl w:val="2"/>
          <w:numId w:val="8"/>
        </w:numPr>
        <w:spacing w:after="0" w:line="276" w:lineRule="auto"/>
        <w:ind w:left="851" w:hanging="284"/>
        <w:rPr>
          <w:color w:val="auto"/>
          <w:szCs w:val="24"/>
        </w:rPr>
      </w:pPr>
      <w:r w:rsidRPr="00AC5B7B">
        <w:rPr>
          <w:color w:val="auto"/>
          <w:szCs w:val="24"/>
        </w:rPr>
        <w:t>utrwalania i trwałego lub czasowego zwielokrotniania utworu w całości lub w części, w tym wytwarzania jego egzemplarzy wszelką dostępną techniką (np. drukarską, reprograficzną, poligraficzną, zapisu magnetycznego lub cyfrową, w postaci periodyków, albumów fotograficznych, ilustracji do książek, kalendarzy, widokówek, druków reklamowych, bannerów reklamowych, reklamy sieciowej,</w:t>
      </w:r>
      <w:r w:rsidR="00EF3627" w:rsidRPr="00AC5B7B">
        <w:rPr>
          <w:color w:val="auto"/>
          <w:szCs w:val="24"/>
        </w:rPr>
        <w:t xml:space="preserve"> </w:t>
      </w:r>
      <w:r w:rsidRPr="00AC5B7B">
        <w:rPr>
          <w:color w:val="auto"/>
          <w:szCs w:val="24"/>
        </w:rPr>
        <w:t xml:space="preserve">utworów multimedialnych), bez ograniczeń co do ilości </w:t>
      </w:r>
      <w:r w:rsidR="00E51AEA">
        <w:rPr>
          <w:color w:val="auto"/>
          <w:szCs w:val="24"/>
        </w:rPr>
        <w:br/>
      </w:r>
      <w:r w:rsidRPr="00AC5B7B">
        <w:rPr>
          <w:color w:val="auto"/>
          <w:szCs w:val="24"/>
        </w:rPr>
        <w:t>i wielkości nakładu, także przy użyciu komputera i wszelkich nośników pamięci elektronicznej;</w:t>
      </w:r>
    </w:p>
    <w:p w14:paraId="174DA92F" w14:textId="77777777" w:rsidR="00741152" w:rsidRPr="00AC5B7B" w:rsidRDefault="00656429" w:rsidP="00E51AEA">
      <w:pPr>
        <w:numPr>
          <w:ilvl w:val="2"/>
          <w:numId w:val="8"/>
        </w:numPr>
        <w:spacing w:after="0" w:line="276" w:lineRule="auto"/>
        <w:ind w:left="851" w:hanging="284"/>
        <w:rPr>
          <w:color w:val="auto"/>
          <w:szCs w:val="24"/>
        </w:rPr>
      </w:pPr>
      <w:r w:rsidRPr="00AC5B7B">
        <w:rPr>
          <w:color w:val="auto"/>
          <w:szCs w:val="24"/>
        </w:rPr>
        <w:t>obrotu oryginałem albo egzemplarzami utworu lub opracowania utworu, w tym do wprowadzenia do obrotu, użyczenia lub najmu oryginałów albo egzemplarzy utworu lub opracowania utworu;</w:t>
      </w:r>
    </w:p>
    <w:p w14:paraId="19603250" w14:textId="77777777" w:rsidR="00741152" w:rsidRPr="00AC5B7B" w:rsidRDefault="00656429" w:rsidP="00E51AEA">
      <w:pPr>
        <w:numPr>
          <w:ilvl w:val="2"/>
          <w:numId w:val="8"/>
        </w:numPr>
        <w:spacing w:after="0" w:line="276" w:lineRule="auto"/>
        <w:ind w:left="851" w:hanging="284"/>
        <w:rPr>
          <w:color w:val="auto"/>
          <w:szCs w:val="24"/>
        </w:rPr>
      </w:pPr>
      <w:r w:rsidRPr="00AC5B7B">
        <w:rPr>
          <w:color w:val="auto"/>
          <w:szCs w:val="24"/>
        </w:rPr>
        <w:t xml:space="preserve">publicznego wykonania, wystawienia, wyświetlenia, odtworzenia oraz nadawania i reemitowania utworu lub opracowania utworu, a także publicznego udostępniania utworu lub opracowania utworu w taki sposób, aby każdy mógł mieć do niego dostęp w miejscu i czasie przez siebie wybranym, w tym ich udostępnienia (publikowania i zwielokrotniania utworu) za pośrednictwem sieci Internet na dowolnych, wybranych przez Nabywcę portalach i stronach internetowych, w szczególności na stronach  internetowych Nabywcy, stronach mediów publicznych (w tym lokalnych) oraz na stronach portali Facebook i </w:t>
      </w:r>
      <w:proofErr w:type="spellStart"/>
      <w:r w:rsidRPr="00AC5B7B">
        <w:rPr>
          <w:color w:val="auto"/>
          <w:szCs w:val="24"/>
        </w:rPr>
        <w:t>Youtube</w:t>
      </w:r>
      <w:proofErr w:type="spellEnd"/>
      <w:r w:rsidRPr="00AC5B7B">
        <w:rPr>
          <w:color w:val="auto"/>
          <w:szCs w:val="24"/>
        </w:rPr>
        <w:t>;</w:t>
      </w:r>
    </w:p>
    <w:p w14:paraId="1A76F06B" w14:textId="77777777" w:rsidR="00741152" w:rsidRPr="00AC5B7B" w:rsidRDefault="00656429" w:rsidP="00E51AEA">
      <w:pPr>
        <w:numPr>
          <w:ilvl w:val="2"/>
          <w:numId w:val="8"/>
        </w:numPr>
        <w:spacing w:after="0" w:line="276" w:lineRule="auto"/>
        <w:ind w:left="851" w:hanging="284"/>
        <w:rPr>
          <w:color w:val="auto"/>
          <w:szCs w:val="24"/>
        </w:rPr>
      </w:pPr>
      <w:r w:rsidRPr="00AC5B7B">
        <w:rPr>
          <w:color w:val="auto"/>
          <w:szCs w:val="24"/>
        </w:rPr>
        <w:t>wprowadzania zmian, modyfikowania oraz opracowywania utworu zgodnie z uznaniem Nabywcy; wykorzystywania, utrwalania, obróbki, powielania, archiwizacji dowolną techniką; tworzenie, przechowywanie i użytkowanie kopii zapasowych;</w:t>
      </w:r>
    </w:p>
    <w:p w14:paraId="5FF20C0A" w14:textId="77777777" w:rsidR="00741152" w:rsidRPr="00AC5B7B" w:rsidRDefault="00656429" w:rsidP="00E51AEA">
      <w:pPr>
        <w:numPr>
          <w:ilvl w:val="2"/>
          <w:numId w:val="8"/>
        </w:numPr>
        <w:spacing w:after="0" w:line="276" w:lineRule="auto"/>
        <w:ind w:left="851" w:hanging="284"/>
        <w:rPr>
          <w:color w:val="auto"/>
          <w:szCs w:val="24"/>
        </w:rPr>
      </w:pPr>
      <w:r w:rsidRPr="00AC5B7B">
        <w:rPr>
          <w:color w:val="auto"/>
          <w:szCs w:val="24"/>
        </w:rPr>
        <w:t>wprowadzenie do obrotu oryginałów fotografii (jeśli takie zostały przekazane) wraz z ich opracowaniem albo egzemplarzy, na których fotografię utrwalono, w tym udostępnianie, użyczanie lub najmowanie oryginału lub egzemplarzy;</w:t>
      </w:r>
    </w:p>
    <w:p w14:paraId="63C4CD4C" w14:textId="77777777" w:rsidR="00741152" w:rsidRPr="00AC5B7B" w:rsidRDefault="00656429" w:rsidP="00E51AEA">
      <w:pPr>
        <w:numPr>
          <w:ilvl w:val="2"/>
          <w:numId w:val="8"/>
        </w:numPr>
        <w:spacing w:after="0" w:line="276" w:lineRule="auto"/>
        <w:ind w:left="851" w:hanging="284"/>
        <w:rPr>
          <w:color w:val="auto"/>
          <w:szCs w:val="24"/>
        </w:rPr>
      </w:pPr>
      <w:r w:rsidRPr="00AC5B7B">
        <w:rPr>
          <w:color w:val="auto"/>
          <w:szCs w:val="24"/>
        </w:rPr>
        <w:t>rozpowszechnianie w prasie, w sieci telewizyjnej, w sieci internetowej, na plakatach wielkoformatowych oraz we wszelkich innych formach promocji lub reklamy;</w:t>
      </w:r>
    </w:p>
    <w:p w14:paraId="1004CB82" w14:textId="77777777" w:rsidR="00741152" w:rsidRPr="00AC5B7B" w:rsidRDefault="00656429" w:rsidP="00E51AEA">
      <w:pPr>
        <w:numPr>
          <w:ilvl w:val="2"/>
          <w:numId w:val="8"/>
        </w:numPr>
        <w:spacing w:after="0" w:line="276" w:lineRule="auto"/>
        <w:ind w:left="851" w:hanging="284"/>
        <w:rPr>
          <w:color w:val="auto"/>
          <w:szCs w:val="24"/>
        </w:rPr>
      </w:pPr>
      <w:r w:rsidRPr="00AC5B7B">
        <w:rPr>
          <w:color w:val="auto"/>
          <w:szCs w:val="24"/>
        </w:rPr>
        <w:t xml:space="preserve">wykorzystywanie Utworu oraz jego pojedynczych elementów na polach eksploatacji wymienionych w pkt. a-f powyżej dla celów marketingowych, reklamy i promocji Organizatora i Gminy </w:t>
      </w:r>
      <w:r w:rsidR="00AC5B7B" w:rsidRPr="00AC5B7B">
        <w:rPr>
          <w:color w:val="auto"/>
          <w:szCs w:val="24"/>
        </w:rPr>
        <w:t>Mokobody</w:t>
      </w:r>
      <w:r w:rsidRPr="00AC5B7B">
        <w:rPr>
          <w:color w:val="auto"/>
          <w:szCs w:val="24"/>
        </w:rPr>
        <w:t xml:space="preserve"> zarówno w związku z organizacją Konkursu, jak i po jego zakończeniu.</w:t>
      </w:r>
    </w:p>
    <w:p w14:paraId="22FFE71C" w14:textId="77777777" w:rsidR="00741152" w:rsidRPr="00AC5B7B" w:rsidRDefault="00656429" w:rsidP="00E51AEA">
      <w:pPr>
        <w:numPr>
          <w:ilvl w:val="0"/>
          <w:numId w:val="6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Licencja, o której mowa w us</w:t>
      </w:r>
      <w:r w:rsidR="00AC5B7B" w:rsidRPr="00AC5B7B">
        <w:rPr>
          <w:color w:val="auto"/>
          <w:szCs w:val="24"/>
        </w:rPr>
        <w:t xml:space="preserve">t. 11 powyżej jest udzielona </w:t>
      </w:r>
      <w:r w:rsidRPr="00AC5B7B">
        <w:rPr>
          <w:color w:val="auto"/>
          <w:szCs w:val="24"/>
        </w:rPr>
        <w:t xml:space="preserve">na czas nieokreślony od dnia dostarczenia Organizatorowi fotografii (pracy konkursowej). Każda ze stron: Organizator i Uczestnik ma prawo do </w:t>
      </w:r>
      <w:r w:rsidRPr="00AC5B7B">
        <w:rPr>
          <w:color w:val="auto"/>
          <w:szCs w:val="24"/>
        </w:rPr>
        <w:lastRenderedPageBreak/>
        <w:t>wypowiedzenia umowy licencyjnej po upływie 3 lat od dnia udzielenia licencji z zachowaniem 2-letniego okresu wypowiedzenia.</w:t>
      </w:r>
    </w:p>
    <w:p w14:paraId="4E51EF71" w14:textId="77777777" w:rsidR="00741152" w:rsidRPr="00AC5B7B" w:rsidRDefault="00656429" w:rsidP="00E51AEA">
      <w:pPr>
        <w:numPr>
          <w:ilvl w:val="0"/>
          <w:numId w:val="6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 xml:space="preserve">Od chwili udzielenia licencji Organizator ma prawo do udzielenia dalszej licencji odpłatnej lub nieodpłatnej do korzystania z Utworu w zakresie, w którym nabył ją w ramach udzielonej licencji, w tym m.in. dla celów reklamy i promocji podmiotu, któremu Organizator udzieli dalszej licencji </w:t>
      </w:r>
      <w:r w:rsidR="00E51AEA">
        <w:rPr>
          <w:color w:val="auto"/>
          <w:szCs w:val="24"/>
        </w:rPr>
        <w:t xml:space="preserve">                  (</w:t>
      </w:r>
      <w:r w:rsidRPr="00AC5B7B">
        <w:rPr>
          <w:color w:val="auto"/>
          <w:szCs w:val="24"/>
        </w:rPr>
        <w:t>sublicencji ).</w:t>
      </w:r>
    </w:p>
    <w:p w14:paraId="385BACD3" w14:textId="77777777" w:rsidR="00741152" w:rsidRPr="00AC5B7B" w:rsidRDefault="00656429" w:rsidP="00E51AEA">
      <w:pPr>
        <w:numPr>
          <w:ilvl w:val="0"/>
          <w:numId w:val="6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Uczestnikowi nie przysługuje odrębne wynagrodzenie za korzystanie z fotografii na którymkolwiek odrębnym polu eksploatacji.</w:t>
      </w:r>
    </w:p>
    <w:p w14:paraId="3001EE46" w14:textId="77777777" w:rsidR="00741152" w:rsidRPr="00AC5B7B" w:rsidRDefault="00656429" w:rsidP="00E51AEA">
      <w:pPr>
        <w:numPr>
          <w:ilvl w:val="0"/>
          <w:numId w:val="6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Autor fotografii zgłoszonych do konkursu oświadcza, że jest wyłącznym twórcą oraz przysługują mu wyłączne i nieograniczone osobiste i majątkowe prawa autorskie do nadesłanych fotografii i prace te nie naruszają jakichkolwiek dóbr osobistych i materialnych osób trzecich.</w:t>
      </w:r>
    </w:p>
    <w:p w14:paraId="551EC22E" w14:textId="77777777" w:rsidR="00330B9B" w:rsidRDefault="00656429" w:rsidP="00E51AEA">
      <w:pPr>
        <w:numPr>
          <w:ilvl w:val="0"/>
          <w:numId w:val="6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Nadsyłając zdjęcia, uczestnicy oświadczają, że ponoszą pełną odpowiedzialność za ewentualne naruszenie praw własności intelektualnej, dóbr osobistych i danych osobowych osób trzecich, które zostały zawarte w przesłanych zdjęciach. W przypadku sporów w zakresie ww. praw osób trzecich, uczestnik zwalnia Organizatora z wszelkiej odpowiedzialności i oświadcza, że ponosi pełną odpowiedzialność odszkodowawczą za naruszenia praw osób trzecich zarówno wobec Organizatora jak i ww. osób trzecich. Uczestnik zobowiązuje się podjąć wszelkie kroki prawne i faktyczne celem zaspokojenia ewentualnych roszczeń osób tr</w:t>
      </w:r>
      <w:r w:rsidR="009B7FEC">
        <w:rPr>
          <w:color w:val="auto"/>
          <w:szCs w:val="24"/>
        </w:rPr>
        <w:t>zecich.</w:t>
      </w:r>
    </w:p>
    <w:p w14:paraId="180C34E2" w14:textId="77777777" w:rsidR="009B7FEC" w:rsidRPr="009B7FEC" w:rsidRDefault="009B7FEC" w:rsidP="009B7FEC">
      <w:pPr>
        <w:spacing w:after="0" w:line="276" w:lineRule="auto"/>
        <w:ind w:left="709" w:firstLine="0"/>
        <w:rPr>
          <w:color w:val="auto"/>
          <w:szCs w:val="24"/>
        </w:rPr>
      </w:pPr>
    </w:p>
    <w:p w14:paraId="2755713C" w14:textId="77777777" w:rsidR="00741152" w:rsidRPr="009B7FEC" w:rsidRDefault="00656429" w:rsidP="009B7FEC">
      <w:pPr>
        <w:pStyle w:val="Nagwek1"/>
        <w:spacing w:after="0" w:line="276" w:lineRule="auto"/>
        <w:ind w:left="0" w:firstLine="0"/>
        <w:rPr>
          <w:color w:val="auto"/>
          <w:szCs w:val="32"/>
        </w:rPr>
      </w:pPr>
      <w:r w:rsidRPr="009B7FEC">
        <w:rPr>
          <w:color w:val="auto"/>
          <w:szCs w:val="32"/>
        </w:rPr>
        <w:t>§7</w:t>
      </w:r>
    </w:p>
    <w:p w14:paraId="13E5C7F1" w14:textId="77777777" w:rsidR="00741152" w:rsidRPr="009B7FEC" w:rsidRDefault="00656429" w:rsidP="009B7FEC">
      <w:pPr>
        <w:spacing w:after="0" w:line="276" w:lineRule="auto"/>
        <w:ind w:left="0" w:right="-15" w:firstLine="0"/>
        <w:jc w:val="center"/>
        <w:rPr>
          <w:color w:val="auto"/>
          <w:sz w:val="32"/>
          <w:szCs w:val="32"/>
        </w:rPr>
      </w:pPr>
      <w:r w:rsidRPr="009B7FEC">
        <w:rPr>
          <w:b/>
          <w:color w:val="auto"/>
          <w:sz w:val="32"/>
          <w:szCs w:val="32"/>
        </w:rPr>
        <w:t>Postanowienia końcowe</w:t>
      </w:r>
    </w:p>
    <w:p w14:paraId="7134246A" w14:textId="77777777" w:rsidR="00741152" w:rsidRPr="00AC5B7B" w:rsidRDefault="00656429" w:rsidP="009B7FEC">
      <w:pPr>
        <w:numPr>
          <w:ilvl w:val="0"/>
          <w:numId w:val="9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Zgłoszenie do udziału w konkursie ma charakter bezpłatny i dobrowolny, oznacza zaakceptowanie wszystkich postanowień niniejszego Regulaminu.</w:t>
      </w:r>
    </w:p>
    <w:p w14:paraId="7865FBBA" w14:textId="77777777" w:rsidR="00741152" w:rsidRPr="00AC5B7B" w:rsidRDefault="00656429" w:rsidP="009B7FEC">
      <w:pPr>
        <w:numPr>
          <w:ilvl w:val="0"/>
          <w:numId w:val="9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W przypadku narusze</w:t>
      </w:r>
      <w:r w:rsidR="00EF3627" w:rsidRPr="00AC5B7B">
        <w:rPr>
          <w:color w:val="auto"/>
          <w:szCs w:val="24"/>
        </w:rPr>
        <w:t>ń Regulaminu prosimy o kontakt: gokmokobody@gmail.com</w:t>
      </w:r>
      <w:r w:rsidRPr="00AC5B7B">
        <w:rPr>
          <w:color w:val="auto"/>
          <w:szCs w:val="24"/>
        </w:rPr>
        <w:t xml:space="preserve">, tel. </w:t>
      </w:r>
      <w:r w:rsidR="00EF3627" w:rsidRPr="00AC5B7B">
        <w:rPr>
          <w:color w:val="auto"/>
          <w:szCs w:val="24"/>
        </w:rPr>
        <w:t>664 970 636</w:t>
      </w:r>
    </w:p>
    <w:p w14:paraId="7B770D45" w14:textId="77777777" w:rsidR="00741152" w:rsidRPr="00AC5B7B" w:rsidRDefault="00656429" w:rsidP="009B7FEC">
      <w:pPr>
        <w:numPr>
          <w:ilvl w:val="0"/>
          <w:numId w:val="9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Osoby, które nie spełnią któregokolwiek z wymogów określonych w niniejszym Regulaminie lub podadzą nieprawdziwe informacje, zostaną automatycznie zdyskwalifikowane.</w:t>
      </w:r>
    </w:p>
    <w:p w14:paraId="21451644" w14:textId="77777777" w:rsidR="00741152" w:rsidRPr="00AC5B7B" w:rsidRDefault="00656429" w:rsidP="009B7FEC">
      <w:pPr>
        <w:numPr>
          <w:ilvl w:val="0"/>
          <w:numId w:val="9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 xml:space="preserve">W sprawach nieuregulowanych niniejszym Regulaminem zastosowanie znajdą odpowiednie przepisy prawa. </w:t>
      </w:r>
    </w:p>
    <w:p w14:paraId="7273EE77" w14:textId="77777777" w:rsidR="00741152" w:rsidRPr="00AC5B7B" w:rsidRDefault="00656429" w:rsidP="009B7FEC">
      <w:pPr>
        <w:numPr>
          <w:ilvl w:val="0"/>
          <w:numId w:val="9"/>
        </w:numPr>
        <w:spacing w:after="0" w:line="276" w:lineRule="auto"/>
        <w:ind w:left="709" w:hanging="283"/>
        <w:rPr>
          <w:color w:val="auto"/>
          <w:szCs w:val="24"/>
        </w:rPr>
      </w:pPr>
      <w:r w:rsidRPr="00AC5B7B">
        <w:rPr>
          <w:color w:val="auto"/>
          <w:szCs w:val="24"/>
        </w:rPr>
        <w:t>Szczegółowe informacje na temat konkursu udzielane będą w dni powszednie w godz. 8.0</w:t>
      </w:r>
      <w:r w:rsidR="00EF3627" w:rsidRPr="00AC5B7B">
        <w:rPr>
          <w:color w:val="auto"/>
          <w:szCs w:val="24"/>
        </w:rPr>
        <w:t>0-16.00 pod nr tel. 664 970 636</w:t>
      </w:r>
      <w:r w:rsidRPr="00AC5B7B">
        <w:rPr>
          <w:color w:val="auto"/>
          <w:szCs w:val="24"/>
        </w:rPr>
        <w:t>,</w:t>
      </w:r>
      <w:r w:rsidR="00EF3627" w:rsidRPr="00AC5B7B">
        <w:rPr>
          <w:color w:val="auto"/>
          <w:szCs w:val="24"/>
        </w:rPr>
        <w:t xml:space="preserve"> e-mail: gokmokobody@gmail.com</w:t>
      </w:r>
    </w:p>
    <w:sectPr w:rsidR="00741152" w:rsidRPr="00AC5B7B">
      <w:headerReference w:type="even" r:id="rId9"/>
      <w:headerReference w:type="default" r:id="rId10"/>
      <w:headerReference w:type="first" r:id="rId11"/>
      <w:pgSz w:w="11906" w:h="16838"/>
      <w:pgMar w:top="730" w:right="718" w:bottom="744" w:left="7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9145" w14:textId="77777777" w:rsidR="002913A2" w:rsidRDefault="002913A2">
      <w:pPr>
        <w:spacing w:after="0" w:line="240" w:lineRule="auto"/>
      </w:pPr>
      <w:r>
        <w:separator/>
      </w:r>
    </w:p>
  </w:endnote>
  <w:endnote w:type="continuationSeparator" w:id="0">
    <w:p w14:paraId="3D455023" w14:textId="77777777" w:rsidR="002913A2" w:rsidRDefault="0029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7C7B" w14:textId="77777777" w:rsidR="002913A2" w:rsidRDefault="002913A2">
      <w:pPr>
        <w:spacing w:after="0" w:line="240" w:lineRule="auto"/>
      </w:pPr>
      <w:r>
        <w:separator/>
      </w:r>
    </w:p>
  </w:footnote>
  <w:footnote w:type="continuationSeparator" w:id="0">
    <w:p w14:paraId="571CB41C" w14:textId="77777777" w:rsidR="002913A2" w:rsidRDefault="0029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6CF4" w14:textId="77777777" w:rsidR="00741152" w:rsidRDefault="0065642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69E00D" wp14:editId="4AC5394D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91635"/>
              <wp:effectExtent l="0" t="0" r="0" b="0"/>
              <wp:wrapNone/>
              <wp:docPr id="4519" name="Group 45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91635"/>
                        <a:chOff x="0" y="0"/>
                        <a:chExt cx="7559993" cy="10691635"/>
                      </a:xfrm>
                    </wpg:grpSpPr>
                    <wps:wsp>
                      <wps:cNvPr id="4625" name="Shape 4625"/>
                      <wps:cNvSpPr/>
                      <wps:spPr>
                        <a:xfrm>
                          <a:off x="0" y="0"/>
                          <a:ext cx="7559993" cy="10691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0691635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0691635"/>
                              </a:lnTo>
                              <a:lnTo>
                                <a:pt x="0" y="106916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AEE568" id="Group 4519" o:spid="_x0000_s1026" style="position:absolute;margin-left:0;margin-top:0;width:595.3pt;height:841.85pt;z-index:-251658240;mso-position-horizontal-relative:page;mso-position-vertical-relative:page" coordsize="75599,10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">
              <v:shape id="Shape 4625" o:spid="_x0000_s1027" style="position:absolute;width:75599;height:106916;visibility:visible;mso-wrap-style:square;v-text-anchor:top" coordsize="7559993,1069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GjcMA&#10;AADdAAAADwAAAGRycy9kb3ducmV2LnhtbESPQWvCQBSE7wX/w/IEb3UTsYlEV1FB8NRSFc+P7DMJ&#10;Zt+G3dXEf98tFHocZuYbZrUZTCue5HxjWUE6TUAQl1Y3XCm4nA/vCxA+IGtsLZOCF3nYrEdvKyy0&#10;7fmbnqdQiQhhX6CCOoSukNKXNRn0U9sRR+9mncEQpaukdthHuGnlLEkyabDhuFBjR/uayvvpYRR8&#10;denWuvnVHPJ7n+1kTqnJP5WajIftEkSgIfyH/9pHrWCezT7g901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xGjcMAAADdAAAADwAAAAAAAAAAAAAAAACYAgAAZHJzL2Rv&#10;d25yZXYueG1sUEsFBgAAAAAEAAQA9QAAAIgDAAAAAA==&#10;" path="m,l7559993,r,10691635l,10691635,,e" stroked="f" strokeweight="0">
                <v:stroke miterlimit="83231f" joinstyle="miter"/>
                <v:path arrowok="t" textboxrect="0,0,7559993,1069163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BEFB" w14:textId="77777777" w:rsidR="00741152" w:rsidRDefault="0065642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340C14" wp14:editId="66C00B38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91635"/>
              <wp:effectExtent l="0" t="0" r="0" b="0"/>
              <wp:wrapNone/>
              <wp:docPr id="4516" name="Group 4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91635"/>
                        <a:chOff x="0" y="0"/>
                        <a:chExt cx="7559993" cy="10691635"/>
                      </a:xfrm>
                    </wpg:grpSpPr>
                    <wps:wsp>
                      <wps:cNvPr id="4624" name="Shape 4624"/>
                      <wps:cNvSpPr/>
                      <wps:spPr>
                        <a:xfrm>
                          <a:off x="0" y="0"/>
                          <a:ext cx="7559993" cy="10691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0691635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0691635"/>
                              </a:lnTo>
                              <a:lnTo>
                                <a:pt x="0" y="106916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88B0A7" id="Group 4516" o:spid="_x0000_s1026" style="position:absolute;margin-left:0;margin-top:0;width:595.3pt;height:841.85pt;z-index:-251657216;mso-position-horizontal-relative:page;mso-position-vertical-relative:page" coordsize="75599,10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">
              <v:shape id="Shape 4624" o:spid="_x0000_s1027" style="position:absolute;width:75599;height:106916;visibility:visible;mso-wrap-style:square;v-text-anchor:top" coordsize="7559993,1069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jFsQA&#10;AADdAAAADwAAAGRycy9kb3ducmV2LnhtbESPT4vCMBTE7wt+h/AWvK1ppbTSNYouCJ5W/MOeH83b&#10;tti8lCRr67c3C4LHYWZ+wyzXo+nEjZxvLStIZwkI4srqlmsFl/PuYwHCB2SNnWVScCcP69XkbYml&#10;tgMf6XYKtYgQ9iUqaELoSyl91ZBBP7M9cfR+rTMYonS11A6HCDednCdJLg22HBca7Omroep6+jMK&#10;Dn26sS77MbviOuRbWVBqim+lpu/j5hNEoDG8ws/2XivI8nkG/2/i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4xbEAAAA3QAAAA8AAAAAAAAAAAAAAAAAmAIAAGRycy9k&#10;b3ducmV2LnhtbFBLBQYAAAAABAAEAPUAAACJAwAAAAA=&#10;" path="m,l7559993,r,10691635l,10691635,,e" stroked="f" strokeweight="0">
                <v:stroke miterlimit="83231f" joinstyle="miter"/>
                <v:path arrowok="t" textboxrect="0,0,7559993,1069163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C7C2" w14:textId="77777777" w:rsidR="00741152" w:rsidRDefault="0065642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07B46C5" wp14:editId="4456F53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91635"/>
              <wp:effectExtent l="0" t="0" r="0" b="0"/>
              <wp:wrapNone/>
              <wp:docPr id="4513" name="Group 4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91635"/>
                        <a:chOff x="0" y="0"/>
                        <a:chExt cx="7559993" cy="10691635"/>
                      </a:xfrm>
                    </wpg:grpSpPr>
                    <wps:wsp>
                      <wps:cNvPr id="4623" name="Shape 4623"/>
                      <wps:cNvSpPr/>
                      <wps:spPr>
                        <a:xfrm>
                          <a:off x="0" y="0"/>
                          <a:ext cx="7559993" cy="10691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0691635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0691635"/>
                              </a:lnTo>
                              <a:lnTo>
                                <a:pt x="0" y="106916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A36FAA" id="Group 4513" o:spid="_x0000_s1026" style="position:absolute;margin-left:0;margin-top:0;width:595.3pt;height:841.85pt;z-index:-251656192;mso-position-horizontal-relative:page;mso-position-vertical-relative:page" coordsize="75599,10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">
              <v:shape id="Shape 4623" o:spid="_x0000_s1027" style="position:absolute;width:75599;height:106916;visibility:visible;mso-wrap-style:square;v-text-anchor:top" coordsize="7559993,1069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7YsMA&#10;AADdAAAADwAAAGRycy9kb3ducmV2LnhtbESPQWvCQBSE7wX/w/IEb3UTlUSiq6ggeGqpLZ4f2WcS&#10;zL4Nu6uJ/94tFHocZuYbZr0dTCse5HxjWUE6TUAQl1Y3XCn4+T6+L0H4gKyxtUwKnuRhuxm9rbHQ&#10;tucvepxDJSKEfYEK6hC6Qkpf1mTQT21HHL2rdQZDlK6S2mEf4aaVsyTJpMGG40KNHR1qKm/nu1Hw&#10;2aU76xYXc8xvfbaXOaUm/1BqMh52KxCBhvAf/muftIJFNpvD75v4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l7YsMAAADdAAAADwAAAAAAAAAAAAAAAACYAgAAZHJzL2Rv&#10;d25yZXYueG1sUEsFBgAAAAAEAAQA9QAAAIgDAAAAAA==&#10;" path="m,l7559993,r,10691635l,10691635,,e" stroked="f" strokeweight="0">
                <v:stroke miterlimit="83231f" joinstyle="miter"/>
                <v:path arrowok="t" textboxrect="0,0,7559993,1069163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A9C"/>
    <w:multiLevelType w:val="hybridMultilevel"/>
    <w:tmpl w:val="CCDC9A88"/>
    <w:lvl w:ilvl="0" w:tplc="F6640F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2824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A0922">
      <w:start w:val="1"/>
      <w:numFmt w:val="decimal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A9618">
      <w:start w:val="1"/>
      <w:numFmt w:val="decimal"/>
      <w:lvlText w:val="%4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A0712">
      <w:start w:val="1"/>
      <w:numFmt w:val="lowerLetter"/>
      <w:lvlText w:val="%5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8CF8">
      <w:start w:val="1"/>
      <w:numFmt w:val="lowerRoman"/>
      <w:lvlText w:val="%6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6B3E6">
      <w:start w:val="1"/>
      <w:numFmt w:val="decimal"/>
      <w:lvlText w:val="%7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2F098">
      <w:start w:val="1"/>
      <w:numFmt w:val="lowerLetter"/>
      <w:lvlText w:val="%8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07082">
      <w:start w:val="1"/>
      <w:numFmt w:val="lowerRoman"/>
      <w:lvlText w:val="%9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03977"/>
    <w:multiLevelType w:val="hybridMultilevel"/>
    <w:tmpl w:val="7E8AF90A"/>
    <w:lvl w:ilvl="0" w:tplc="8B3E6F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AC968">
      <w:start w:val="1"/>
      <w:numFmt w:val="lowerLetter"/>
      <w:lvlText w:val="%2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64F7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66D84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EA8EE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8A840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C24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CD22C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4237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076D5"/>
    <w:multiLevelType w:val="hybridMultilevel"/>
    <w:tmpl w:val="31749502"/>
    <w:lvl w:ilvl="0" w:tplc="D6B685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A364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0AB1E">
      <w:start w:val="1"/>
      <w:numFmt w:val="lowerLetter"/>
      <w:lvlRestart w:val="0"/>
      <w:lvlText w:val="%3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C0160">
      <w:start w:val="1"/>
      <w:numFmt w:val="decimal"/>
      <w:lvlText w:val="%4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0D098">
      <w:start w:val="1"/>
      <w:numFmt w:val="lowerLetter"/>
      <w:lvlText w:val="%5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0806A">
      <w:start w:val="1"/>
      <w:numFmt w:val="lowerRoman"/>
      <w:lvlText w:val="%6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E601E">
      <w:start w:val="1"/>
      <w:numFmt w:val="decimal"/>
      <w:lvlText w:val="%7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08DF4">
      <w:start w:val="1"/>
      <w:numFmt w:val="lowerLetter"/>
      <w:lvlText w:val="%8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0AD0A">
      <w:start w:val="1"/>
      <w:numFmt w:val="lowerRoman"/>
      <w:lvlText w:val="%9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62F59"/>
    <w:multiLevelType w:val="hybridMultilevel"/>
    <w:tmpl w:val="AA6A5298"/>
    <w:lvl w:ilvl="0" w:tplc="0310E74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AF51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650EE">
      <w:start w:val="1"/>
      <w:numFmt w:val="upp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0A89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4A05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2130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4999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20A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E917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80400"/>
    <w:multiLevelType w:val="hybridMultilevel"/>
    <w:tmpl w:val="6B3A2216"/>
    <w:lvl w:ilvl="0" w:tplc="4D34122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415D52D7"/>
    <w:multiLevelType w:val="hybridMultilevel"/>
    <w:tmpl w:val="1A3C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5EB0"/>
    <w:multiLevelType w:val="hybridMultilevel"/>
    <w:tmpl w:val="65D2C210"/>
    <w:lvl w:ilvl="0" w:tplc="8EC6DD8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DC6BBC"/>
    <w:multiLevelType w:val="hybridMultilevel"/>
    <w:tmpl w:val="D6841EDC"/>
    <w:lvl w:ilvl="0" w:tplc="42983C9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2EF3C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66856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A9BCA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8763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8F19C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C16A4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4A6EE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6D04C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0F6508"/>
    <w:multiLevelType w:val="hybridMultilevel"/>
    <w:tmpl w:val="86DE6BDC"/>
    <w:lvl w:ilvl="0" w:tplc="3F4A8118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63D58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026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85A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83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ED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CA2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E7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4B8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548BE"/>
    <w:multiLevelType w:val="hybridMultilevel"/>
    <w:tmpl w:val="E37CBDC6"/>
    <w:lvl w:ilvl="0" w:tplc="FEA6B1BC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42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A2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C6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469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2D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47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0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85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682C6C"/>
    <w:multiLevelType w:val="hybridMultilevel"/>
    <w:tmpl w:val="BD387F22"/>
    <w:lvl w:ilvl="0" w:tplc="D12299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0120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2286E">
      <w:start w:val="1"/>
      <w:numFmt w:val="lowerLetter"/>
      <w:lvlRestart w:val="0"/>
      <w:lvlText w:val="%3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8844A">
      <w:start w:val="1"/>
      <w:numFmt w:val="decimal"/>
      <w:lvlText w:val="%4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4A042">
      <w:start w:val="1"/>
      <w:numFmt w:val="lowerLetter"/>
      <w:lvlText w:val="%5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85F50">
      <w:start w:val="1"/>
      <w:numFmt w:val="lowerRoman"/>
      <w:lvlText w:val="%6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A15A">
      <w:start w:val="1"/>
      <w:numFmt w:val="decimal"/>
      <w:lvlText w:val="%7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42E30">
      <w:start w:val="1"/>
      <w:numFmt w:val="lowerLetter"/>
      <w:lvlText w:val="%8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A56B6">
      <w:start w:val="1"/>
      <w:numFmt w:val="lowerRoman"/>
      <w:lvlText w:val="%9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75097C"/>
    <w:multiLevelType w:val="hybridMultilevel"/>
    <w:tmpl w:val="2E70D88C"/>
    <w:lvl w:ilvl="0" w:tplc="F4DAF0B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6A1AE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4580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A1AE2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2C414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57AC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631BE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CCE1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07D56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9929669">
    <w:abstractNumId w:val="7"/>
  </w:num>
  <w:num w:numId="2" w16cid:durableId="292365288">
    <w:abstractNumId w:val="8"/>
  </w:num>
  <w:num w:numId="3" w16cid:durableId="942567589">
    <w:abstractNumId w:val="3"/>
  </w:num>
  <w:num w:numId="4" w16cid:durableId="1345747394">
    <w:abstractNumId w:val="1"/>
  </w:num>
  <w:num w:numId="5" w16cid:durableId="1784686245">
    <w:abstractNumId w:val="0"/>
  </w:num>
  <w:num w:numId="6" w16cid:durableId="1162426857">
    <w:abstractNumId w:val="9"/>
  </w:num>
  <w:num w:numId="7" w16cid:durableId="233784561">
    <w:abstractNumId w:val="10"/>
  </w:num>
  <w:num w:numId="8" w16cid:durableId="1153983790">
    <w:abstractNumId w:val="2"/>
  </w:num>
  <w:num w:numId="9" w16cid:durableId="315231452">
    <w:abstractNumId w:val="11"/>
  </w:num>
  <w:num w:numId="10" w16cid:durableId="935408811">
    <w:abstractNumId w:val="4"/>
  </w:num>
  <w:num w:numId="11" w16cid:durableId="1217857350">
    <w:abstractNumId w:val="5"/>
  </w:num>
  <w:num w:numId="12" w16cid:durableId="146171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52"/>
    <w:rsid w:val="00197610"/>
    <w:rsid w:val="002913A2"/>
    <w:rsid w:val="002C5E8B"/>
    <w:rsid w:val="00330B9B"/>
    <w:rsid w:val="00331A36"/>
    <w:rsid w:val="00334DFB"/>
    <w:rsid w:val="00347F35"/>
    <w:rsid w:val="00506E33"/>
    <w:rsid w:val="00624A7F"/>
    <w:rsid w:val="00656429"/>
    <w:rsid w:val="006B7EB0"/>
    <w:rsid w:val="006D504E"/>
    <w:rsid w:val="00741152"/>
    <w:rsid w:val="007D0351"/>
    <w:rsid w:val="00966A00"/>
    <w:rsid w:val="009B7FEC"/>
    <w:rsid w:val="00AB3545"/>
    <w:rsid w:val="00AC5B7B"/>
    <w:rsid w:val="00AC610E"/>
    <w:rsid w:val="00DA1C93"/>
    <w:rsid w:val="00E51AEA"/>
    <w:rsid w:val="00EF3627"/>
    <w:rsid w:val="00F40C9C"/>
    <w:rsid w:val="00F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FF37"/>
  <w15:docId w15:val="{45A808A9-EFEA-48E6-9D42-656A240D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5" w:line="243" w:lineRule="auto"/>
      <w:ind w:left="725" w:right="-3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363636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363636"/>
      <w:sz w:val="32"/>
    </w:rPr>
  </w:style>
  <w:style w:type="character" w:styleId="Hipercze">
    <w:name w:val="Hyperlink"/>
    <w:basedOn w:val="Domylnaczcionkaakapitu"/>
    <w:uiPriority w:val="99"/>
    <w:unhideWhenUsed/>
    <w:rsid w:val="00AB35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nati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kmokobod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</cp:lastModifiedBy>
  <cp:revision>2</cp:revision>
  <dcterms:created xsi:type="dcterms:W3CDTF">2022-05-09T10:43:00Z</dcterms:created>
  <dcterms:modified xsi:type="dcterms:W3CDTF">2022-05-09T10:43:00Z</dcterms:modified>
</cp:coreProperties>
</file>